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D1949" w14:textId="5BDAAB26" w:rsidR="007C6C9C" w:rsidRDefault="007F7C5F">
      <w:r>
        <w:rPr>
          <w:noProof/>
        </w:rPr>
        <w:drawing>
          <wp:inline distT="0" distB="0" distL="0" distR="0" wp14:anchorId="14EF9033" wp14:editId="5B298989">
            <wp:extent cx="5940425" cy="894842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4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4B608" w14:textId="572839F4" w:rsidR="007F7C5F" w:rsidRDefault="007F7C5F"/>
    <w:p w14:paraId="3D4438F5" w14:textId="7D49D762" w:rsidR="007F7C5F" w:rsidRDefault="007F7C5F"/>
    <w:p w14:paraId="7AF7C518" w14:textId="0BFBFC58" w:rsidR="007F7C5F" w:rsidRDefault="007F7C5F">
      <w:r>
        <w:rPr>
          <w:noProof/>
        </w:rPr>
        <w:drawing>
          <wp:inline distT="0" distB="0" distL="0" distR="0" wp14:anchorId="56D8A927" wp14:editId="3D666165">
            <wp:extent cx="5940425" cy="88849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88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31060" w14:textId="412AA4F1" w:rsidR="007F7C5F" w:rsidRDefault="007F7C5F">
      <w:r>
        <w:rPr>
          <w:noProof/>
        </w:rPr>
        <w:lastRenderedPageBreak/>
        <w:drawing>
          <wp:inline distT="0" distB="0" distL="0" distR="0" wp14:anchorId="08D95AFC" wp14:editId="0A358792">
            <wp:extent cx="5940425" cy="9043670"/>
            <wp:effectExtent l="0" t="0" r="317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4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12B38" w14:textId="05A0187D" w:rsidR="007F7C5F" w:rsidRDefault="007F7C5F">
      <w:r>
        <w:rPr>
          <w:noProof/>
        </w:rPr>
        <w:lastRenderedPageBreak/>
        <w:drawing>
          <wp:inline distT="0" distB="0" distL="0" distR="0" wp14:anchorId="69D82443" wp14:editId="609524A5">
            <wp:extent cx="5940425" cy="92595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25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C5F"/>
    <w:rsid w:val="001B7A48"/>
    <w:rsid w:val="007C6C9C"/>
    <w:rsid w:val="007F7C5F"/>
    <w:rsid w:val="00A4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324D1"/>
  <w15:chartTrackingRefBased/>
  <w15:docId w15:val="{F2162F36-0896-49D1-8909-80DA1AEA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2022-03-11T17:33:00Z</dcterms:created>
  <dcterms:modified xsi:type="dcterms:W3CDTF">2022-03-11T17:33:00Z</dcterms:modified>
</cp:coreProperties>
</file>