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D65C9" w14:textId="151BFE44" w:rsidR="00F40DBE" w:rsidRDefault="00493D51">
      <w:r>
        <w:rPr>
          <w:noProof/>
        </w:rPr>
        <w:drawing>
          <wp:inline distT="0" distB="0" distL="0" distR="0" wp14:anchorId="3ECE787A" wp14:editId="7D613430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62EAC" w14:textId="186970A0" w:rsidR="00493D51" w:rsidRDefault="00493D51"/>
    <w:p w14:paraId="20127295" w14:textId="7EC28A67" w:rsidR="00493D51" w:rsidRDefault="00493D51"/>
    <w:p w14:paraId="08448E2D" w14:textId="4D36D26D" w:rsidR="00493D51" w:rsidRDefault="00493D51">
      <w:r>
        <w:rPr>
          <w:noProof/>
        </w:rPr>
        <w:lastRenderedPageBreak/>
        <w:drawing>
          <wp:inline distT="0" distB="0" distL="0" distR="0" wp14:anchorId="4B3387D3" wp14:editId="19D809FC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3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D51"/>
    <w:rsid w:val="00493D51"/>
    <w:rsid w:val="00F4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6294F"/>
  <w15:chartTrackingRefBased/>
  <w15:docId w15:val="{1C4F6EBE-5F60-4409-9822-5CF401BD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2022-10-11T13:42:00Z</dcterms:created>
  <dcterms:modified xsi:type="dcterms:W3CDTF">2022-10-11T13:43:00Z</dcterms:modified>
</cp:coreProperties>
</file>