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1D40" w:rsidRDefault="00132DA9">
      <w:bookmarkStart w:id="0" w:name="_GoBack"/>
      <w:bookmarkEnd w:id="0"/>
      <w:r>
        <w:rPr>
          <w:noProof/>
          <w:lang w:eastAsia="ru-RU"/>
        </w:rPr>
        <w:drawing>
          <wp:inline distT="0" distB="0" distL="0" distR="0" wp14:anchorId="141F09BD" wp14:editId="444C33E0">
            <wp:extent cx="5940425" cy="838200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38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2DA9" w:rsidRDefault="00132DA9">
      <w:r>
        <w:rPr>
          <w:noProof/>
          <w:lang w:eastAsia="ru-RU"/>
        </w:rPr>
        <w:lastRenderedPageBreak/>
        <w:drawing>
          <wp:inline distT="0" distB="0" distL="0" distR="0" wp14:anchorId="55A335F9" wp14:editId="5A8315E4">
            <wp:extent cx="5940425" cy="838200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38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2DA9" w:rsidRDefault="00132DA9"/>
    <w:p w:rsidR="00132DA9" w:rsidRDefault="00132DA9">
      <w:r>
        <w:rPr>
          <w:noProof/>
          <w:lang w:eastAsia="ru-RU"/>
        </w:rPr>
        <w:lastRenderedPageBreak/>
        <w:drawing>
          <wp:inline distT="0" distB="0" distL="0" distR="0" wp14:anchorId="392BCFC2" wp14:editId="3A51E69E">
            <wp:extent cx="5940425" cy="838200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38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2DA9" w:rsidRDefault="00132DA9"/>
    <w:p w:rsidR="00132DA9" w:rsidRDefault="00132DA9">
      <w:r>
        <w:rPr>
          <w:noProof/>
          <w:lang w:eastAsia="ru-RU"/>
        </w:rPr>
        <w:lastRenderedPageBreak/>
        <w:drawing>
          <wp:inline distT="0" distB="0" distL="0" distR="0" wp14:anchorId="6C7824AF" wp14:editId="4D349BF7">
            <wp:extent cx="5940425" cy="8382000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38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2DA9" w:rsidRDefault="00132DA9"/>
    <w:p w:rsidR="00132DA9" w:rsidRDefault="00132DA9">
      <w:r>
        <w:rPr>
          <w:noProof/>
          <w:lang w:eastAsia="ru-RU"/>
        </w:rPr>
        <w:lastRenderedPageBreak/>
        <w:drawing>
          <wp:inline distT="0" distB="0" distL="0" distR="0" wp14:anchorId="0A753555" wp14:editId="71C41A94">
            <wp:extent cx="5940425" cy="8382000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38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2DA9" w:rsidRDefault="00132DA9"/>
    <w:p w:rsidR="00132DA9" w:rsidRDefault="00132DA9"/>
    <w:p w:rsidR="00132DA9" w:rsidRDefault="00132DA9"/>
    <w:p w:rsidR="00132DA9" w:rsidRDefault="00132DA9">
      <w:r>
        <w:rPr>
          <w:noProof/>
          <w:lang w:eastAsia="ru-RU"/>
        </w:rPr>
        <w:lastRenderedPageBreak/>
        <w:drawing>
          <wp:inline distT="0" distB="0" distL="0" distR="0" wp14:anchorId="407B13EF" wp14:editId="46C4375E">
            <wp:extent cx="5940425" cy="8382000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38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2DA9" w:rsidRDefault="00132DA9"/>
    <w:p w:rsidR="00132DA9" w:rsidRDefault="00132DA9">
      <w:r>
        <w:rPr>
          <w:noProof/>
          <w:lang w:eastAsia="ru-RU"/>
        </w:rPr>
        <w:lastRenderedPageBreak/>
        <w:drawing>
          <wp:inline distT="0" distB="0" distL="0" distR="0" wp14:anchorId="2514F1EB" wp14:editId="3DC668B4">
            <wp:extent cx="5940425" cy="8382000"/>
            <wp:effectExtent l="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38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32D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DA9"/>
    <w:rsid w:val="00132DA9"/>
    <w:rsid w:val="003F1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85C998-3F41-48E4-8F1E-7643160D0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</Words>
  <Characters>18</Characters>
  <Application>Microsoft Office Word</Application>
  <DocSecurity>0</DocSecurity>
  <Lines>1</Lines>
  <Paragraphs>1</Paragraphs>
  <ScaleCrop>false</ScaleCrop>
  <Company/>
  <LinksUpToDate>false</LinksUpToDate>
  <CharactersWithSpaces>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2023-05-11T09:49:00Z</dcterms:created>
  <dcterms:modified xsi:type="dcterms:W3CDTF">2023-05-11T09:50:00Z</dcterms:modified>
</cp:coreProperties>
</file>