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D2579" w14:textId="77777777" w:rsidR="00355B37" w:rsidRPr="00355B37" w:rsidRDefault="00355B37" w:rsidP="00D216CF">
      <w:pPr>
        <w:keepNext/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lang w:val="x-none" w:eastAsia="x-none"/>
        </w:rPr>
      </w:pPr>
      <w:bookmarkStart w:id="0" w:name="_GoBack"/>
      <w:bookmarkEnd w:id="0"/>
      <w:r w:rsidRPr="00355B37">
        <w:rPr>
          <w:rFonts w:ascii="Times New Roman" w:eastAsia="Times New Roman" w:hAnsi="Times New Roman" w:cs="Times New Roman"/>
          <w:b/>
          <w:bCs/>
          <w:iCs/>
          <w:lang w:val="x-none" w:eastAsia="x-none"/>
        </w:rPr>
        <w:t xml:space="preserve">Правила проживания в коттеджном поселке «Чистые </w:t>
      </w:r>
      <w:r w:rsidRPr="00355B37">
        <w:rPr>
          <w:rFonts w:ascii="Times New Roman" w:eastAsia="Times New Roman" w:hAnsi="Times New Roman" w:cs="Times New Roman"/>
          <w:b/>
          <w:bCs/>
          <w:iCs/>
          <w:lang w:eastAsia="x-none"/>
        </w:rPr>
        <w:t>к</w:t>
      </w:r>
      <w:r w:rsidRPr="00355B37">
        <w:rPr>
          <w:rFonts w:ascii="Times New Roman" w:eastAsia="Times New Roman" w:hAnsi="Times New Roman" w:cs="Times New Roman"/>
          <w:b/>
          <w:bCs/>
          <w:iCs/>
          <w:lang w:val="x-none" w:eastAsia="x-none"/>
        </w:rPr>
        <w:t>лючи»</w:t>
      </w:r>
    </w:p>
    <w:p w14:paraId="7B83782F" w14:textId="77777777" w:rsidR="00355B37" w:rsidRPr="00355B37" w:rsidRDefault="00355B37" w:rsidP="00355B37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Настоящие правила проживания в Коттеджном поселке «Чистые ключи» (далее по тексту «Правила»</w:t>
      </w:r>
      <w:r>
        <w:rPr>
          <w:rFonts w:ascii="Times New Roman" w:eastAsia="Times New Roman" w:hAnsi="Times New Roman" w:cs="Times New Roman"/>
          <w:lang w:eastAsia="ru-RU"/>
        </w:rPr>
        <w:t xml:space="preserve"> и «Посёлок»</w:t>
      </w:r>
      <w:r w:rsidRPr="00355B37">
        <w:rPr>
          <w:rFonts w:ascii="Times New Roman" w:eastAsia="Times New Roman" w:hAnsi="Times New Roman" w:cs="Times New Roman"/>
          <w:lang w:eastAsia="ru-RU"/>
        </w:rPr>
        <w:t>)</w:t>
      </w:r>
      <w:r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являются официальным внутренним</w:t>
      </w:r>
      <w:r>
        <w:rPr>
          <w:rFonts w:ascii="Times New Roman" w:eastAsia="Times New Roman" w:hAnsi="Times New Roman" w:cs="Times New Roman"/>
          <w:lang w:eastAsia="ru-RU"/>
        </w:rPr>
        <w:t xml:space="preserve"> документом коттеджного поселка, утверждены Общим собранием членов ТСН «Чистые ключи» </w:t>
      </w:r>
      <w:r w:rsidRPr="00355B37">
        <w:rPr>
          <w:rFonts w:ascii="Times New Roman" w:eastAsia="Times New Roman" w:hAnsi="Times New Roman" w:cs="Times New Roman"/>
          <w:lang w:eastAsia="ru-RU"/>
        </w:rPr>
        <w:t>и обязательны для соблюдения всеми Собственниками, а также любыми другими лицами, постоянно либо временно находящимися на территории Поселка, включая любых гостей и приглашенных лиц.</w:t>
      </w:r>
    </w:p>
    <w:p w14:paraId="7DA68C1F" w14:textId="77777777" w:rsidR="00355B37" w:rsidRPr="00355B37" w:rsidRDefault="00355B37" w:rsidP="00355B37">
      <w:pPr>
        <w:keepNext/>
        <w:numPr>
          <w:ilvl w:val="0"/>
          <w:numId w:val="2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355B37">
        <w:rPr>
          <w:rFonts w:ascii="Times New Roman" w:eastAsia="Times New Roman" w:hAnsi="Times New Roman" w:cs="Times New Roman"/>
          <w:b/>
          <w:bCs/>
          <w:lang w:val="x-none" w:eastAsia="x-none"/>
        </w:rPr>
        <w:t>Общие положения.</w:t>
      </w:r>
    </w:p>
    <w:p w14:paraId="795A7493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Настоящие Правила преследуют своей целью соблюдение прав Собственников, обеспечение безопасности и сохранение эстетики Поселка, создание комфортных и безопасных условий проживания, обеспечение бесперебойного функционирования систем жизнеобеспечения, а также упорядочение планировочных решений и сохранение в целом единой архитектурной концепции Поселка.</w:t>
      </w:r>
    </w:p>
    <w:p w14:paraId="1E371A39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Правила являются открытым документом. С текстом настоящих Правил может ознакомиться любое заинтересованное лицо. </w:t>
      </w:r>
    </w:p>
    <w:p w14:paraId="42F5C90F" w14:textId="0DFA15BE" w:rsid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Все лица, находящиеся на территории Коттеджного посёлка «Чистые ключи» (далее по тексту «Территория посёлка» обязаны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неукоснительно соблюдать настоящие Правила, нести ответственность за их нарушение</w:t>
      </w:r>
      <w:r>
        <w:rPr>
          <w:rFonts w:ascii="Times New Roman" w:eastAsia="Times New Roman" w:hAnsi="Times New Roman" w:cs="Times New Roman"/>
          <w:lang w:eastAsia="ru-RU"/>
        </w:rPr>
        <w:t xml:space="preserve"> в соответствии с действующим законодательством и настоящими правилами.</w:t>
      </w:r>
    </w:p>
    <w:p w14:paraId="6A2F21CF" w14:textId="77777777" w:rsidR="00A43643" w:rsidRPr="00355B37" w:rsidRDefault="00A43643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Собственник обязан производить оплату услуг в размере и в сроки в соответствии с заключенным с Управляющей компанией (далее УК) </w:t>
      </w:r>
      <w:r w:rsidR="00744807">
        <w:rPr>
          <w:rFonts w:ascii="Times New Roman" w:eastAsia="Times New Roman" w:hAnsi="Times New Roman" w:cs="Times New Roman"/>
          <w:lang w:eastAsia="ru-RU"/>
        </w:rPr>
        <w:t>договором</w:t>
      </w:r>
      <w:r>
        <w:rPr>
          <w:rFonts w:ascii="Times New Roman" w:eastAsia="Times New Roman" w:hAnsi="Times New Roman" w:cs="Times New Roman"/>
          <w:lang w:eastAsia="ru-RU"/>
        </w:rPr>
        <w:t xml:space="preserve">. В случае наличия задолженности более 1 месяца с предельной даты оплаты согласно заключенного с УК договора с обязательным предварительным уведомлением за 5 (пять) рабочих дней УК вправе ограничить предоставление услуг данному собственнику в виде ограничения въезда грузового и гостевого транспорта по заявкам данных собственников. Исключением </w:t>
      </w:r>
      <w:r w:rsidR="00744807">
        <w:rPr>
          <w:rFonts w:ascii="Times New Roman" w:eastAsia="Times New Roman" w:hAnsi="Times New Roman" w:cs="Times New Roman"/>
          <w:lang w:eastAsia="ru-RU"/>
        </w:rPr>
        <w:t xml:space="preserve">из вышеуказанного правила </w:t>
      </w:r>
      <w:r>
        <w:rPr>
          <w:rFonts w:ascii="Times New Roman" w:eastAsia="Times New Roman" w:hAnsi="Times New Roman" w:cs="Times New Roman"/>
          <w:lang w:eastAsia="ru-RU"/>
        </w:rPr>
        <w:t xml:space="preserve">является повышение тарифов </w:t>
      </w:r>
      <w:r w:rsidR="00744807">
        <w:rPr>
          <w:rFonts w:ascii="Times New Roman" w:eastAsia="Times New Roman" w:hAnsi="Times New Roman" w:cs="Times New Roman"/>
          <w:lang w:eastAsia="ru-RU"/>
        </w:rPr>
        <w:t xml:space="preserve">по уплате услуг </w:t>
      </w:r>
      <w:r w:rsidR="00E233CA">
        <w:rPr>
          <w:rFonts w:ascii="Times New Roman" w:eastAsia="Times New Roman" w:hAnsi="Times New Roman" w:cs="Times New Roman"/>
          <w:lang w:eastAsia="ru-RU"/>
        </w:rPr>
        <w:t xml:space="preserve">по содержанию и текущему обслуживанию общего имущества Поселка </w:t>
      </w:r>
      <w:r>
        <w:rPr>
          <w:rFonts w:ascii="Times New Roman" w:eastAsia="Times New Roman" w:hAnsi="Times New Roman" w:cs="Times New Roman"/>
          <w:lang w:eastAsia="ru-RU"/>
        </w:rPr>
        <w:t xml:space="preserve">со стороны УК в одностороннем порядке. </w:t>
      </w:r>
    </w:p>
    <w:p w14:paraId="2D30E87A" w14:textId="77777777" w:rsidR="00355B37" w:rsidRPr="00355B37" w:rsidRDefault="00355B37" w:rsidP="00355B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85367D6" w14:textId="77777777" w:rsidR="00355B37" w:rsidRPr="00355B37" w:rsidRDefault="00355B37" w:rsidP="00355B37">
      <w:pPr>
        <w:keepNext/>
        <w:numPr>
          <w:ilvl w:val="0"/>
          <w:numId w:val="2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355B37">
        <w:rPr>
          <w:rFonts w:ascii="Times New Roman" w:eastAsia="Times New Roman" w:hAnsi="Times New Roman" w:cs="Times New Roman"/>
          <w:b/>
          <w:bCs/>
          <w:lang w:val="x-none" w:eastAsia="x-none"/>
        </w:rPr>
        <w:t>Порядок организации и обеспечения пропускного режима.</w:t>
      </w:r>
    </w:p>
    <w:p w14:paraId="42C35C93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 целях обеспечения контроля за въездом/выездом лиц, транспортных средств, ввозом/вывозом материальных ценностей на территорию Поселка</w:t>
      </w:r>
      <w:r>
        <w:rPr>
          <w:rFonts w:ascii="Times New Roman" w:eastAsia="Times New Roman" w:hAnsi="Times New Roman" w:cs="Times New Roman"/>
          <w:lang w:eastAsia="ru-RU"/>
        </w:rPr>
        <w:t>, в Посёлке, силами ТСН «Чистые Ключи»</w:t>
      </w:r>
      <w:r w:rsidR="007E5C79">
        <w:rPr>
          <w:rFonts w:ascii="Times New Roman" w:eastAsia="Times New Roman" w:hAnsi="Times New Roman" w:cs="Times New Roman"/>
          <w:lang w:eastAsia="ru-RU"/>
        </w:rPr>
        <w:t xml:space="preserve"> (ТСН), либо иным</w:t>
      </w:r>
      <w:r w:rsidR="001F434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E5C79">
        <w:rPr>
          <w:rFonts w:ascii="Times New Roman" w:eastAsia="Times New Roman" w:hAnsi="Times New Roman" w:cs="Times New Roman"/>
          <w:lang w:eastAsia="ru-RU"/>
        </w:rPr>
        <w:t>образом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организовывается </w:t>
      </w:r>
      <w:r w:rsidRPr="00355B37">
        <w:rPr>
          <w:rFonts w:ascii="Times New Roman" w:eastAsia="Times New Roman" w:hAnsi="Times New Roman" w:cs="Times New Roman"/>
          <w:lang w:eastAsia="ru-RU"/>
        </w:rPr>
        <w:t>пропуск</w:t>
      </w:r>
      <w:r>
        <w:rPr>
          <w:rFonts w:ascii="Times New Roman" w:eastAsia="Times New Roman" w:hAnsi="Times New Roman" w:cs="Times New Roman"/>
          <w:lang w:eastAsia="ru-RU"/>
        </w:rPr>
        <w:t>ной режим на территорию</w:t>
      </w:r>
      <w:r w:rsidRPr="00355B37">
        <w:rPr>
          <w:rFonts w:ascii="Times New Roman" w:eastAsia="Times New Roman" w:hAnsi="Times New Roman" w:cs="Times New Roman"/>
          <w:lang w:eastAsia="ru-RU"/>
        </w:rPr>
        <w:t>.</w:t>
      </w:r>
    </w:p>
    <w:p w14:paraId="5BC35974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Пропускной режим заключается в проверке на КПП наличия у лиц, посещающих территорию Поселка, пропуска установленного образца либо документов, удостоверяющих личность, а также проверке правомерности ввоза/вывоза с территории Поселка товарно-материальных ценностей и занесение полученной информации в: </w:t>
      </w:r>
    </w:p>
    <w:p w14:paraId="704BA01D" w14:textId="77777777" w:rsidR="00355B37" w:rsidRPr="00355B37" w:rsidRDefault="00355B37" w:rsidP="00355B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1. «Журнал учета посетителей Поселка» </w:t>
      </w:r>
    </w:p>
    <w:p w14:paraId="204A64BC" w14:textId="77777777" w:rsidR="00355B37" w:rsidRPr="00355B37" w:rsidRDefault="00355B37" w:rsidP="00355B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2. «Журнал учета въезда/выезда автотранспорта с территории Поселка»</w:t>
      </w:r>
    </w:p>
    <w:p w14:paraId="61073EDC" w14:textId="77777777" w:rsidR="00355B37" w:rsidRPr="00355B37" w:rsidRDefault="00355B37" w:rsidP="00355B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3. «Журнал учета ввоза/вывоза товарно-материальных ценностей»</w:t>
      </w:r>
    </w:p>
    <w:p w14:paraId="6E037175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Пропускной режим обеспечивают привлеченная </w:t>
      </w:r>
      <w:r w:rsidR="007E5C79">
        <w:rPr>
          <w:rFonts w:ascii="Times New Roman" w:eastAsia="Times New Roman" w:hAnsi="Times New Roman" w:cs="Times New Roman"/>
          <w:lang w:eastAsia="ru-RU"/>
        </w:rPr>
        <w:t xml:space="preserve">ТСН, либо иным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Исполнителем специализированная организация - сотрудники Частного охранного предприятия (далее также по тексту – «Охрана») </w:t>
      </w:r>
    </w:p>
    <w:p w14:paraId="15249928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Обеспечение пропускного режима на территорию Поселка осуществляется через Контрольно-пропускные пункты (КПП), расположенные на въездах в Поселок.</w:t>
      </w:r>
      <w:r w:rsidR="007E5C79">
        <w:rPr>
          <w:rFonts w:ascii="Times New Roman" w:eastAsia="Times New Roman" w:hAnsi="Times New Roman" w:cs="Times New Roman"/>
          <w:lang w:eastAsia="ru-RU"/>
        </w:rPr>
        <w:t>, и указанным на плане Посёлка.</w:t>
      </w:r>
    </w:p>
    <w:p w14:paraId="38144C8D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Проход на территорию Поселка осуществляется по постоянным и временным (разовым) пропускам установленного образца, оформляемым </w:t>
      </w:r>
      <w:r w:rsidR="007E5C79">
        <w:rPr>
          <w:rFonts w:ascii="Times New Roman" w:eastAsia="Times New Roman" w:hAnsi="Times New Roman" w:cs="Times New Roman"/>
          <w:lang w:eastAsia="ru-RU"/>
        </w:rPr>
        <w:t xml:space="preserve">ТСН, либо иным </w:t>
      </w:r>
      <w:r w:rsidRPr="00355B37">
        <w:rPr>
          <w:rFonts w:ascii="Times New Roman" w:eastAsia="Times New Roman" w:hAnsi="Times New Roman" w:cs="Times New Roman"/>
          <w:lang w:eastAsia="ru-RU"/>
        </w:rPr>
        <w:t>Исполнителем.</w:t>
      </w:r>
    </w:p>
    <w:p w14:paraId="7DC99FD3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Проход и проезд на территорию Поселка представителей государственных органов при исполнении ими должностных обязанностей производится по служебным удостоверениям.</w:t>
      </w:r>
    </w:p>
    <w:p w14:paraId="3B05635B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Пожарные автомашины, автомобили скорой медицинской помощи с личным составом, вызванные в Поселок, при следовании на пожар (аварию, Ч.С.) с включёнными </w:t>
      </w:r>
      <w:r w:rsidRPr="00355B37">
        <w:rPr>
          <w:rFonts w:ascii="Times New Roman" w:eastAsia="Times New Roman" w:hAnsi="Times New Roman" w:cs="Times New Roman"/>
          <w:lang w:eastAsia="ru-RU"/>
        </w:rPr>
        <w:lastRenderedPageBreak/>
        <w:t>проблесковыми маячками и подачей звукового сигнала «сирена» пропускаются через КПП беспрепятственно.</w:t>
      </w:r>
    </w:p>
    <w:p w14:paraId="58C15DB8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Время нахождения на территор</w:t>
      </w:r>
      <w:r w:rsidR="007E5C79">
        <w:rPr>
          <w:rFonts w:ascii="Times New Roman" w:eastAsia="Times New Roman" w:hAnsi="Times New Roman" w:cs="Times New Roman"/>
          <w:lang w:eastAsia="ru-RU"/>
        </w:rPr>
        <w:t>ии Поселка указанных в п.п. 2.6. и. 2.7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. лиц, их фамилии, должности и номера служебного автотранспорта регистрируются Журналах, указанных в п.2.2. </w:t>
      </w:r>
    </w:p>
    <w:p w14:paraId="0D353683" w14:textId="77777777" w:rsidR="007E5C79" w:rsidRDefault="00355B37" w:rsidP="007E5C7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Проход на территорию Поселка Собственников и членов их семей осуществляется беспрепятственно на основании постоянного пропуска установленного образца, выдаваемого</w:t>
      </w:r>
      <w:r w:rsidR="007E5C79">
        <w:rPr>
          <w:rFonts w:ascii="Times New Roman" w:eastAsia="Times New Roman" w:hAnsi="Times New Roman" w:cs="Times New Roman"/>
          <w:lang w:eastAsia="ru-RU"/>
        </w:rPr>
        <w:t xml:space="preserve"> ТСН, либо иным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Исполнителем, либо на основании документов, удостоверяющих личность собственника.</w:t>
      </w:r>
    </w:p>
    <w:p w14:paraId="4D78EAD3" w14:textId="77777777" w:rsidR="00355B37" w:rsidRPr="00355B37" w:rsidRDefault="00355B37" w:rsidP="007E5C79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Въезд (проезд) транспортных средств, принадлежащих Собственнику и членам его семьи, на территорию Поселка осуществляется беспрепятственно на основании постоянного пропуска установленного образца, выдаваемого </w:t>
      </w:r>
      <w:r w:rsidR="007E5C79">
        <w:rPr>
          <w:rFonts w:ascii="Times New Roman" w:eastAsia="Times New Roman" w:hAnsi="Times New Roman" w:cs="Times New Roman"/>
          <w:lang w:eastAsia="ru-RU"/>
        </w:rPr>
        <w:t xml:space="preserve">ТСН, либо иным </w:t>
      </w:r>
      <w:r w:rsidRPr="00355B37">
        <w:rPr>
          <w:rFonts w:ascii="Times New Roman" w:eastAsia="Times New Roman" w:hAnsi="Times New Roman" w:cs="Times New Roman"/>
          <w:lang w:eastAsia="ru-RU"/>
        </w:rPr>
        <w:t>Исполнителем.</w:t>
      </w:r>
    </w:p>
    <w:p w14:paraId="32D57313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Проход/въезд  на территорию лиц, не проживающих на территории Поселка (гости, посетители) осуществляется по временному разовому пропуску, который оформляется на КПП, либо по специальному пропуску, оформленному в соответствии с пп.2.19-2.20.   Проход (въезд) на территорию осуществляется только при наличии документов, удостоверяющих личность.</w:t>
      </w:r>
    </w:p>
    <w:p w14:paraId="41AC7240" w14:textId="77777777" w:rsid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 случае прибытия/убытия к Собственнику гостей, посетителей и иных лиц, постоянно не проживающих на территории Поселка, Собственник обязан лично или по телефону подать заявку на КПП об их заезде/выезде на текущий день. Пропуск автотранспорта гостей через КПП производится на основании данных, указанных/переданных в заявке, а именно, фамилия Собственника, номер его участка, марка и регистрационный номер автотранспорта гостей (посетителей).</w:t>
      </w:r>
    </w:p>
    <w:p w14:paraId="0FA7CCA2" w14:textId="4AC534AC" w:rsidR="00ED0A6F" w:rsidRPr="00355B37" w:rsidRDefault="00ED0A6F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3616">
        <w:rPr>
          <w:rFonts w:ascii="Times New Roman" w:eastAsia="Times New Roman" w:hAnsi="Times New Roman" w:cs="Times New Roman"/>
          <w:lang w:eastAsia="ru-RU"/>
        </w:rPr>
        <w:t xml:space="preserve">Пропуск машин подрядных организаций и частных лиц (рабочих) осуществляется только по заявке от собственника/доверенного лица. </w:t>
      </w:r>
      <w:r w:rsidRPr="00243616">
        <w:rPr>
          <w:rFonts w:ascii="Times New Roman" w:eastAsia="Times New Roman" w:hAnsi="Times New Roman" w:cs="Times New Roman"/>
          <w:b/>
          <w:lang w:eastAsia="ru-RU"/>
        </w:rPr>
        <w:t>Заявки от прорабов на пропуск машин не принима</w:t>
      </w:r>
      <w:r w:rsidR="00480F6E">
        <w:rPr>
          <w:rFonts w:ascii="Times New Roman" w:eastAsia="Times New Roman" w:hAnsi="Times New Roman" w:cs="Times New Roman"/>
          <w:b/>
          <w:lang w:eastAsia="ru-RU"/>
        </w:rPr>
        <w:t>ются</w:t>
      </w:r>
      <w:r w:rsidRPr="00243616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33620BFD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Гостям (посетителям) Поселка, прибывшим без предварительной заявки на пропуск, предлагается временно припарковаться у КПП и связаться с лицом, ожидающим их приезда по телефону, установленному на КПП. По желанию посетителя сотрудник охраны может самостоятельно навести необходимые справки.</w:t>
      </w:r>
    </w:p>
    <w:p w14:paraId="5372B809" w14:textId="766BBC90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Информация о гостях и посетителях, прибывающих на основании заявки, либо без предварительного уведомления заносится, в «Журнал учета посетителей Поселка</w:t>
      </w:r>
      <w:r w:rsidR="00243616">
        <w:rPr>
          <w:rFonts w:ascii="Times New Roman" w:eastAsia="Times New Roman" w:hAnsi="Times New Roman" w:cs="Times New Roman"/>
          <w:lang w:eastAsia="ru-RU"/>
        </w:rPr>
        <w:t>.</w:t>
      </w:r>
    </w:p>
    <w:p w14:paraId="730B03EA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При  въезде/выезде с территории Поселка автотранспортных средств, Охрана имеет право проверить их на предмет ввоза/вывоза товарно-материальных ценностей, предложив лицу, прибывающему/убывающему  на территорию Поселка/с территории Поселка предоставить автотранспорт для осмотра. Информация о ввозе/вывозе товарно-материальных ценностей, их виде, количестве заносится в «Журнал учета ввоза/вывоза товарно-материальных ценностей». При возникновении сомнений у сотрудника охраны в правомерности ввоза/вывоза материальных ценностей, он имеет право не пропускать транспортное средство до выяснения соответствующих обстоятельств.</w:t>
      </w:r>
    </w:p>
    <w:p w14:paraId="08A20F43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 случае чрезвычайного происшествия сотрудники Охраны обязаны предпринять меры к его ликвидации. В случае пожара-  незамедлительно вызвать сотрудников пожарной службы, в случае выявления преступления или правонарушения в отношении Заказчика, членов его семьи  или имущества - вызвать сотрудников полиции и, по возможности, принять меры к предотвращению дальнейших противоправных действий. При необходимости вызвать скорую медицинскую помощь.</w:t>
      </w:r>
    </w:p>
    <w:p w14:paraId="4C303C81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Въезд (проезд) грузового автотранспорта на территорию Поселка осуществляется исходя из требований обеспечения безопасности дорожного движения, надежности и сохранности автомобильных дорог и дорожных сооружений, с учетом их несущей способности и грузоподъемности.</w:t>
      </w:r>
    </w:p>
    <w:p w14:paraId="718DFF6C" w14:textId="77777777" w:rsidR="00355B37" w:rsidRPr="00355B37" w:rsidRDefault="00355B37" w:rsidP="00355B37">
      <w:pPr>
        <w:shd w:val="clear" w:color="auto" w:fill="FCFCFC"/>
        <w:spacing w:after="0" w:line="240" w:lineRule="auto"/>
        <w:ind w:firstLine="705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На территорию Поселка запрещается въезд грузового автотранспорта, по общей массе и габаритам транспортных средств</w:t>
      </w:r>
      <w:r w:rsidR="007E5C79">
        <w:rPr>
          <w:rFonts w:ascii="Times New Roman" w:eastAsia="Times New Roman" w:hAnsi="Times New Roman" w:cs="Times New Roman"/>
          <w:lang w:eastAsia="ru-RU"/>
        </w:rPr>
        <w:t>,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превышающих приведенные ниже значения, а именно: </w:t>
      </w:r>
    </w:p>
    <w:p w14:paraId="6F8CB4EA" w14:textId="77777777" w:rsidR="00355B37" w:rsidRPr="00355B37" w:rsidRDefault="00355B37" w:rsidP="00355B37">
      <w:pPr>
        <w:numPr>
          <w:ilvl w:val="0"/>
          <w:numId w:val="1"/>
        </w:numPr>
        <w:shd w:val="clear" w:color="auto" w:fill="FCFCFC"/>
        <w:spacing w:after="0" w:line="240" w:lineRule="auto"/>
        <w:ind w:hanging="781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Двухосный автомобиль – массой не более 12 тонн.</w:t>
      </w:r>
    </w:p>
    <w:p w14:paraId="04055765" w14:textId="77777777" w:rsidR="00355B37" w:rsidRPr="00355B37" w:rsidRDefault="00355B37" w:rsidP="00355B37">
      <w:pPr>
        <w:numPr>
          <w:ilvl w:val="0"/>
          <w:numId w:val="1"/>
        </w:numPr>
        <w:shd w:val="clear" w:color="auto" w:fill="FCFCFC"/>
        <w:spacing w:after="0" w:line="240" w:lineRule="auto"/>
        <w:ind w:hanging="781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Трехосный автомобиль – массой не более 18 тонн. </w:t>
      </w:r>
    </w:p>
    <w:p w14:paraId="5BF65DD6" w14:textId="77777777" w:rsidR="00355B37" w:rsidRPr="00355B37" w:rsidRDefault="00355B37" w:rsidP="00355B37">
      <w:pPr>
        <w:numPr>
          <w:ilvl w:val="0"/>
          <w:numId w:val="1"/>
        </w:numPr>
        <w:shd w:val="clear" w:color="auto" w:fill="FCFCFC"/>
        <w:spacing w:after="0" w:line="240" w:lineRule="auto"/>
        <w:ind w:left="709" w:hanging="425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lastRenderedPageBreak/>
        <w:t>Четырехосные автомобили с двумя ведущими осями, каждая из которых состоит из двух пар колес и имеет воздушную или эквивалентную ей подвеску,</w:t>
      </w:r>
      <w:r w:rsidRPr="00355B37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355B37">
        <w:rPr>
          <w:rFonts w:ascii="Times New Roman" w:eastAsia="Times New Roman" w:hAnsi="Times New Roman" w:cs="Times New Roman"/>
          <w:bCs/>
          <w:lang w:eastAsia="ru-RU"/>
        </w:rPr>
        <w:t xml:space="preserve">транспортные средства, образующие часть комбинированного транспортного средства, комбинированные транспортные средства, автопоезда – на территорию поселка не допускаются. </w:t>
      </w:r>
      <w:bookmarkStart w:id="1" w:name="i402559"/>
      <w:bookmarkEnd w:id="1"/>
    </w:p>
    <w:p w14:paraId="157AB1A9" w14:textId="77777777" w:rsidR="00355B37" w:rsidRPr="00355B37" w:rsidRDefault="00355B37" w:rsidP="00355B37">
      <w:pPr>
        <w:numPr>
          <w:ilvl w:val="0"/>
          <w:numId w:val="1"/>
        </w:numPr>
        <w:shd w:val="clear" w:color="auto" w:fill="FCFCFC"/>
        <w:spacing w:after="0" w:line="240" w:lineRule="auto"/>
        <w:ind w:left="709" w:hanging="425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Максимальная длина не должна превышать:</w:t>
      </w:r>
      <w:bookmarkStart w:id="2" w:name="i428517"/>
      <w:bookmarkEnd w:id="2"/>
    </w:p>
    <w:p w14:paraId="1EFE6ED9" w14:textId="77777777" w:rsidR="00355B37" w:rsidRPr="00355B37" w:rsidRDefault="00355B37" w:rsidP="00355B3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• грузового автомобиля - 8,00 м</w:t>
      </w:r>
    </w:p>
    <w:p w14:paraId="21EF3521" w14:textId="77777777" w:rsidR="00355B37" w:rsidRPr="00355B37" w:rsidRDefault="00355B37" w:rsidP="00355B37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• прицепа - 6, 00 м</w:t>
      </w:r>
    </w:p>
    <w:p w14:paraId="70D5F29A" w14:textId="77777777" w:rsidR="00355B37" w:rsidRPr="00355B37" w:rsidRDefault="00355B37" w:rsidP="00355B37">
      <w:pPr>
        <w:numPr>
          <w:ilvl w:val="0"/>
          <w:numId w:val="1"/>
        </w:numPr>
        <w:shd w:val="clear" w:color="auto" w:fill="FCFCFC"/>
        <w:spacing w:after="0" w:line="240" w:lineRule="auto"/>
        <w:ind w:left="709" w:hanging="425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Максимальная ширина всех транспортных средств не должна превышать - 2,50 м</w:t>
      </w:r>
      <w:bookmarkStart w:id="3" w:name="i446785"/>
      <w:bookmarkEnd w:id="3"/>
    </w:p>
    <w:p w14:paraId="5AC8DFF3" w14:textId="77777777" w:rsidR="00355B37" w:rsidRPr="00355B37" w:rsidRDefault="00355B37" w:rsidP="00355B37">
      <w:pPr>
        <w:numPr>
          <w:ilvl w:val="0"/>
          <w:numId w:val="1"/>
        </w:numPr>
        <w:shd w:val="clear" w:color="auto" w:fill="FCFCFC"/>
        <w:spacing w:after="0" w:line="240" w:lineRule="auto"/>
        <w:ind w:left="709" w:hanging="425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Максимальная высота всех транспортных средств не должна превышать   - 4,00 м</w:t>
      </w:r>
      <w:bookmarkStart w:id="4" w:name="i464330"/>
      <w:bookmarkStart w:id="5" w:name="i524934"/>
      <w:bookmarkEnd w:id="4"/>
      <w:bookmarkEnd w:id="5"/>
    </w:p>
    <w:p w14:paraId="67445D98" w14:textId="77777777" w:rsidR="00355B37" w:rsidRPr="00355B37" w:rsidRDefault="00355B37" w:rsidP="00355B37">
      <w:pPr>
        <w:numPr>
          <w:ilvl w:val="0"/>
          <w:numId w:val="1"/>
        </w:numPr>
        <w:shd w:val="clear" w:color="auto" w:fill="FCFCFC"/>
        <w:spacing w:after="0" w:line="240" w:lineRule="auto"/>
        <w:ind w:left="709" w:hanging="425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Установленный в кузове транспортного средства груз не должен выступать за заднюю внешнюю точку автомобиля или прицепа более чем на 2,00 м.</w:t>
      </w:r>
    </w:p>
    <w:p w14:paraId="44C774C6" w14:textId="77777777" w:rsidR="00355B37" w:rsidRPr="00355B37" w:rsidRDefault="00355B37" w:rsidP="00355B37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Въезд (проезд) грузового автотранспорта на территорию Поселка в целях сохранности автомобильных дорог и дорожных сооружений с учетом их несущей способности и грузоподъемности может быть полностью ограничен</w:t>
      </w:r>
      <w:r w:rsidR="00950671">
        <w:rPr>
          <w:rFonts w:ascii="Times New Roman" w:eastAsia="Times New Roman" w:hAnsi="Times New Roman" w:cs="Times New Roman"/>
          <w:lang w:eastAsia="ru-RU"/>
        </w:rPr>
        <w:t xml:space="preserve"> ТСН, либо иным Исполнителем,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независимо от массы и габаритов в осенний (весенний) период в зависимости от погодных условий и состояния улично-дорожной сети. </w:t>
      </w:r>
    </w:p>
    <w:p w14:paraId="32D7A0A1" w14:textId="77777777" w:rsid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Специальные пропуска выдаются (оформляются)</w:t>
      </w:r>
      <w:r w:rsidR="00950671">
        <w:rPr>
          <w:rFonts w:ascii="Times New Roman" w:eastAsia="Times New Roman" w:hAnsi="Times New Roman" w:cs="Times New Roman"/>
          <w:lang w:eastAsia="ru-RU"/>
        </w:rPr>
        <w:t xml:space="preserve"> ТСН, либо иным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Исполнителем по предварительным заявкам Собственников в случаях осуществления строительных, монтажных, отделочных и иных работ, связанных с необходимостью систематического (ежедневного) привлечения третьих лиц в качестве исполнителей указанных выше работ. Обязательным приложением к заявке являются копии документов, удостоверяющих личность привлеченных работников, а также предполагаемые сроки проводимых работ.</w:t>
      </w:r>
    </w:p>
    <w:p w14:paraId="153A0C05" w14:textId="77777777" w:rsidR="00ED0A6F" w:rsidRPr="00243616" w:rsidRDefault="00ED0A6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3616">
        <w:rPr>
          <w:rFonts w:ascii="Times New Roman" w:eastAsia="Times New Roman" w:hAnsi="Times New Roman" w:cs="Times New Roman"/>
          <w:lang w:eastAsia="ru-RU"/>
        </w:rPr>
        <w:t>Все лица, проезжающие в машинах по специальным</w:t>
      </w:r>
      <w:r w:rsidR="00DF6890" w:rsidRPr="00243616">
        <w:rPr>
          <w:rFonts w:ascii="Times New Roman" w:eastAsia="Times New Roman" w:hAnsi="Times New Roman" w:cs="Times New Roman"/>
          <w:lang w:eastAsia="ru-RU"/>
        </w:rPr>
        <w:t xml:space="preserve">  пропускам, кроме водителя</w:t>
      </w:r>
      <w:r w:rsidRPr="00243616">
        <w:rPr>
          <w:rFonts w:ascii="Times New Roman" w:eastAsia="Times New Roman" w:hAnsi="Times New Roman" w:cs="Times New Roman"/>
          <w:lang w:eastAsia="ru-RU"/>
        </w:rPr>
        <w:t>, обязаны проходить в поселок через КПП по разовому пропуску с предъявлением документа, удостоверяющего личность.</w:t>
      </w:r>
    </w:p>
    <w:p w14:paraId="6EEBD2E3" w14:textId="77777777" w:rsidR="00ED0A6F" w:rsidRDefault="00355B37" w:rsidP="00DF6890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Специальный пропуск выдается на срок не более одного календарного месяца. В случае необходимости срок действия специального пропуска может быть продлен с соблюдением процедуры, регламенти</w:t>
      </w:r>
      <w:r w:rsidR="00950671">
        <w:rPr>
          <w:rFonts w:ascii="Times New Roman" w:eastAsia="Times New Roman" w:hAnsi="Times New Roman" w:cs="Times New Roman"/>
          <w:lang w:eastAsia="ru-RU"/>
        </w:rPr>
        <w:t>рованной п.2.18, 2.19</w:t>
      </w:r>
      <w:r w:rsidRPr="00355B37">
        <w:rPr>
          <w:rFonts w:ascii="Times New Roman" w:eastAsia="Times New Roman" w:hAnsi="Times New Roman" w:cs="Times New Roman"/>
          <w:lang w:eastAsia="ru-RU"/>
        </w:rPr>
        <w:t>. Правил.</w:t>
      </w:r>
    </w:p>
    <w:p w14:paraId="68063BB5" w14:textId="77777777" w:rsidR="00ED0A6F" w:rsidRPr="00ED0A6F" w:rsidRDefault="00ED0A6F" w:rsidP="00ED0A6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Силами Управляющей Компании </w:t>
      </w:r>
      <w:r w:rsidRPr="00243616">
        <w:rPr>
          <w:rFonts w:ascii="Times New Roman" w:eastAsia="Times New Roman" w:hAnsi="Times New Roman" w:cs="Times New Roman"/>
          <w:lang w:eastAsia="ru-RU"/>
        </w:rPr>
        <w:t>в электронном виде ведется учет всех выданных временных пропусков. На про</w:t>
      </w:r>
      <w:r w:rsidR="00DF6890" w:rsidRPr="00243616">
        <w:rPr>
          <w:rFonts w:ascii="Times New Roman" w:eastAsia="Times New Roman" w:hAnsi="Times New Roman" w:cs="Times New Roman"/>
          <w:lang w:eastAsia="ru-RU"/>
        </w:rPr>
        <w:t>пусках и в базе данных учитываются</w:t>
      </w:r>
      <w:r w:rsidRPr="00243616">
        <w:rPr>
          <w:rFonts w:ascii="Times New Roman" w:eastAsia="Times New Roman" w:hAnsi="Times New Roman" w:cs="Times New Roman"/>
          <w:lang w:eastAsia="ru-RU"/>
        </w:rPr>
        <w:t xml:space="preserve"> сроки действия. Осуществляется  контроль за изъятием пропусков с истекшим сроком действия.</w:t>
      </w:r>
    </w:p>
    <w:p w14:paraId="37E0A98A" w14:textId="5AD394FE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Лицам, осуществляющим ведение строительных, монтажных, отделочных и иных работ, находящимся на территории Поселка, на основании Специальных пропусков, запрещается покидать территорию домовладения заказчика указанных работ с </w:t>
      </w:r>
      <w:r w:rsidR="00444066">
        <w:rPr>
          <w:rFonts w:ascii="Times New Roman" w:eastAsia="Times New Roman" w:hAnsi="Times New Roman" w:cs="Times New Roman"/>
          <w:lang w:eastAsia="ru-RU"/>
        </w:rPr>
        <w:t>19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-00 по </w:t>
      </w:r>
      <w:r w:rsidR="00444066">
        <w:rPr>
          <w:rFonts w:ascii="Times New Roman" w:eastAsia="Times New Roman" w:hAnsi="Times New Roman" w:cs="Times New Roman"/>
          <w:lang w:eastAsia="ru-RU"/>
        </w:rPr>
        <w:t xml:space="preserve">    9</w:t>
      </w:r>
      <w:r w:rsidRPr="00355B37">
        <w:rPr>
          <w:rFonts w:ascii="Times New Roman" w:eastAsia="Times New Roman" w:hAnsi="Times New Roman" w:cs="Times New Roman"/>
          <w:lang w:eastAsia="ru-RU"/>
        </w:rPr>
        <w:t>-00. В противном случае, данные лица подлежат выдворению с территории Поселка сотрудниками ЧОП с одновременным изъятием Специального пропуска. </w:t>
      </w:r>
    </w:p>
    <w:p w14:paraId="40D4ED6C" w14:textId="77777777" w:rsidR="00355B37" w:rsidRPr="00355B37" w:rsidRDefault="00355B37" w:rsidP="00355B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3A51D5A" w14:textId="77777777" w:rsidR="00355B37" w:rsidRPr="00355B37" w:rsidRDefault="00355B37" w:rsidP="00355B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063ECB9" w14:textId="77777777" w:rsidR="00355B37" w:rsidRDefault="00355B37" w:rsidP="00355B37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55B37">
        <w:rPr>
          <w:rFonts w:ascii="Times New Roman" w:eastAsia="Times New Roman" w:hAnsi="Times New Roman" w:cs="Times New Roman"/>
          <w:b/>
          <w:lang w:eastAsia="ru-RU"/>
        </w:rPr>
        <w:t>Внешний вид земельных участков и построек на территории Поселка.</w:t>
      </w:r>
    </w:p>
    <w:p w14:paraId="047D45AF" w14:textId="77777777" w:rsidR="00950671" w:rsidRPr="00355B37" w:rsidRDefault="00950671" w:rsidP="0095067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lang w:eastAsia="ru-RU"/>
        </w:rPr>
      </w:pPr>
    </w:p>
    <w:p w14:paraId="54E70132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Каждый Собственник обязан обеспечивать надлежащий внешний вид земельного участка, находящегося в его владении и пользовании, и построек, расположенных на этом участке.</w:t>
      </w:r>
    </w:p>
    <w:p w14:paraId="3D25C4F7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Собственники обязаны содержать фасады домов на принадлежащих им участках в надлежащем состоянии: фасады не должны иметь выбоин, сколов, визуальных дефектов, все архитектурные детали (украшения) фасада и малые архитектурные формы (лавочки, вазы для цветов, бордюры и т.д.) должны быть целыми.</w:t>
      </w:r>
    </w:p>
    <w:p w14:paraId="6D01FD7C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 темное время суток парадный вход в жилой дом должен быть освещен.</w:t>
      </w:r>
    </w:p>
    <w:p w14:paraId="00668260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Внешний вид территории, прилегающей к дому  на участке Собственника должен быть аккуратным и ухоженным (газон без сорной травы, кустарник подстрижен, деревья подрезаны).</w:t>
      </w:r>
    </w:p>
    <w:p w14:paraId="77A447F5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Изгороди и заборы должны постоянно поддерживаться в порядке – своевременно окрашиваться и ремонтироваться.</w:t>
      </w:r>
    </w:p>
    <w:p w14:paraId="74696CDA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Обязательно соблюдение мер безопасности при проведении работ в непосредственной близости к инженерным коммуникациям домовладения.</w:t>
      </w:r>
    </w:p>
    <w:p w14:paraId="0B81D02C" w14:textId="77777777" w:rsidR="00355B37" w:rsidRPr="00355B37" w:rsidRDefault="00355B37" w:rsidP="00355B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E1BEDE5" w14:textId="77777777" w:rsidR="00355B37" w:rsidRDefault="00355B37" w:rsidP="00355B37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55B37">
        <w:rPr>
          <w:rFonts w:ascii="Times New Roman" w:eastAsia="Times New Roman" w:hAnsi="Times New Roman" w:cs="Times New Roman"/>
          <w:b/>
          <w:lang w:eastAsia="ru-RU"/>
        </w:rPr>
        <w:lastRenderedPageBreak/>
        <w:t>Пользование дорогами на территории Поселка.</w:t>
      </w:r>
    </w:p>
    <w:p w14:paraId="60822FB9" w14:textId="77777777" w:rsidR="008152AF" w:rsidRPr="00355B37" w:rsidRDefault="008152AF" w:rsidP="008152AF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lang w:eastAsia="ru-RU"/>
        </w:rPr>
      </w:pPr>
    </w:p>
    <w:p w14:paraId="7D6DBB9F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Дороги на территории Поселка предназначены исключительно для проезда легкового автотранспорта. Проезд по территории Поселка грузового автотранспорта и другой тяжелой транспортной техники возможен только для осуществления специальных функций по вывозу мусора и бытовых отходов, уборке улиц, вывозу снега, а также в экстренных случаях для предотвращения и/или ликвидации последствий чрезвычайных происшествий, оказания скорой медицинской помощи, обеспечения общественной безопасности.</w:t>
      </w:r>
    </w:p>
    <w:p w14:paraId="75C3C6C8" w14:textId="77777777" w:rsidR="00355B37" w:rsidRPr="00355B37" w:rsidRDefault="00950671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</w:t>
      </w:r>
      <w:r w:rsidR="00355B37" w:rsidRPr="00355B37">
        <w:rPr>
          <w:rFonts w:ascii="Times New Roman" w:eastAsia="Times New Roman" w:hAnsi="Times New Roman" w:cs="Times New Roman"/>
          <w:lang w:eastAsia="ru-RU"/>
        </w:rPr>
        <w:t xml:space="preserve">озможен проезд и временное нахождение на территории Поселка грузовых машин для погрузки и выгрузки имущества жителей Поселка, а также для обеспечения процесса строительства, с учетом требований п.2.18 настоящих Правил. </w:t>
      </w:r>
    </w:p>
    <w:p w14:paraId="72ADE8F4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Водители, паркующие автомобили на территории Поселка, не должны загораживать пути проезда автотранспорта, дороги для проезда аварийных автотранспортных средств. Запрещается парковка машин на пешеходных дорожках, тротуарах, общественных газонах.</w:t>
      </w:r>
    </w:p>
    <w:p w14:paraId="14CED40D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Водители автотранспорта обязаны соблюдать на территории поселка скоростной режим: не более 20 км/час.. </w:t>
      </w:r>
    </w:p>
    <w:p w14:paraId="5DA9B07E" w14:textId="482FC84D" w:rsidR="00355B37" w:rsidRDefault="00355B37" w:rsidP="00506EE2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Проезд грузового автотранспорта на территорию Поселка осуществляется только </w:t>
      </w:r>
      <w:r w:rsidR="00950671">
        <w:rPr>
          <w:rFonts w:ascii="Times New Roman" w:eastAsia="Times New Roman" w:hAnsi="Times New Roman" w:cs="Times New Roman"/>
          <w:lang w:eastAsia="ru-RU"/>
        </w:rPr>
        <w:t xml:space="preserve">в период </w:t>
      </w:r>
      <w:r w:rsidR="00950671" w:rsidRPr="00243616">
        <w:rPr>
          <w:rFonts w:ascii="Times New Roman" w:eastAsia="Times New Roman" w:hAnsi="Times New Roman" w:cs="Times New Roman"/>
          <w:b/>
          <w:lang w:eastAsia="ru-RU"/>
        </w:rPr>
        <w:t>с 9</w:t>
      </w:r>
      <w:r w:rsidR="008807AF" w:rsidRPr="00243616">
        <w:rPr>
          <w:rFonts w:ascii="Times New Roman" w:eastAsia="Times New Roman" w:hAnsi="Times New Roman" w:cs="Times New Roman"/>
          <w:b/>
          <w:lang w:eastAsia="ru-RU"/>
        </w:rPr>
        <w:t xml:space="preserve">.00 до </w:t>
      </w:r>
      <w:r w:rsidR="0022743E">
        <w:rPr>
          <w:rFonts w:ascii="Times New Roman" w:eastAsia="Times New Roman" w:hAnsi="Times New Roman" w:cs="Times New Roman"/>
          <w:b/>
          <w:lang w:eastAsia="ru-RU"/>
        </w:rPr>
        <w:t>20</w:t>
      </w:r>
      <w:r w:rsidRPr="00243616">
        <w:rPr>
          <w:rFonts w:ascii="Times New Roman" w:eastAsia="Times New Roman" w:hAnsi="Times New Roman" w:cs="Times New Roman"/>
          <w:b/>
          <w:lang w:eastAsia="ru-RU"/>
        </w:rPr>
        <w:t>.00</w:t>
      </w:r>
      <w:r w:rsidR="00950671">
        <w:rPr>
          <w:rFonts w:ascii="Times New Roman" w:eastAsia="Times New Roman" w:hAnsi="Times New Roman" w:cs="Times New Roman"/>
          <w:lang w:eastAsia="ru-RU"/>
        </w:rPr>
        <w:t xml:space="preserve"> </w:t>
      </w:r>
      <w:r w:rsidR="00D06555">
        <w:rPr>
          <w:rFonts w:ascii="Times New Roman" w:eastAsia="Times New Roman" w:hAnsi="Times New Roman" w:cs="Times New Roman"/>
          <w:lang w:eastAsia="ru-RU"/>
        </w:rPr>
        <w:t>в рабочие дни и в субботу</w:t>
      </w:r>
      <w:r w:rsidR="007D3495">
        <w:rPr>
          <w:rFonts w:ascii="Times New Roman" w:eastAsia="Times New Roman" w:hAnsi="Times New Roman" w:cs="Times New Roman"/>
          <w:lang w:eastAsia="ru-RU"/>
        </w:rPr>
        <w:t xml:space="preserve"> </w:t>
      </w:r>
      <w:r w:rsidR="00950671">
        <w:rPr>
          <w:rFonts w:ascii="Times New Roman" w:eastAsia="Times New Roman" w:hAnsi="Times New Roman" w:cs="Times New Roman"/>
          <w:lang w:eastAsia="ru-RU"/>
        </w:rPr>
        <w:t>с соблюдением установленных нормативными актами</w:t>
      </w:r>
      <w:r w:rsidR="009F7E4B">
        <w:rPr>
          <w:rFonts w:ascii="Times New Roman" w:eastAsia="Times New Roman" w:hAnsi="Times New Roman" w:cs="Times New Roman"/>
          <w:lang w:eastAsia="ru-RU"/>
        </w:rPr>
        <w:t>, Закона о соблюдении покоя граждан и тишине</w:t>
      </w:r>
      <w:r w:rsidR="00950671">
        <w:rPr>
          <w:rFonts w:ascii="Times New Roman" w:eastAsia="Times New Roman" w:hAnsi="Times New Roman" w:cs="Times New Roman"/>
          <w:lang w:eastAsia="ru-RU"/>
        </w:rPr>
        <w:t xml:space="preserve"> в г. Москве.</w:t>
      </w:r>
      <w:r w:rsidR="00506EE2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51E4AD56" w14:textId="1D0DA919" w:rsidR="00950671" w:rsidRPr="00355B37" w:rsidRDefault="00950671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 </w:t>
      </w:r>
      <w:r w:rsidR="00D06555">
        <w:rPr>
          <w:rFonts w:ascii="Times New Roman" w:eastAsia="Times New Roman" w:hAnsi="Times New Roman" w:cs="Times New Roman"/>
          <w:lang w:eastAsia="ru-RU"/>
        </w:rPr>
        <w:t>воскресные и праздничные дни</w:t>
      </w:r>
      <w:r w:rsidR="0022743E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пропуск</w:t>
      </w:r>
      <w:r w:rsidR="008807AF">
        <w:rPr>
          <w:rFonts w:ascii="Times New Roman" w:eastAsia="Times New Roman" w:hAnsi="Times New Roman" w:cs="Times New Roman"/>
          <w:lang w:eastAsia="ru-RU"/>
        </w:rPr>
        <w:t xml:space="preserve"> специальной и строительной техники, за исключением доставки,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на территорию Поселка </w:t>
      </w:r>
      <w:r>
        <w:rPr>
          <w:rFonts w:ascii="Times New Roman" w:eastAsia="Times New Roman" w:hAnsi="Times New Roman" w:cs="Times New Roman"/>
          <w:lang w:eastAsia="ru-RU"/>
        </w:rPr>
        <w:t xml:space="preserve">не </w:t>
      </w:r>
      <w:r w:rsidRPr="00355B37">
        <w:rPr>
          <w:rFonts w:ascii="Times New Roman" w:eastAsia="Times New Roman" w:hAnsi="Times New Roman" w:cs="Times New Roman"/>
          <w:lang w:eastAsia="ru-RU"/>
        </w:rPr>
        <w:t>осуществляется</w:t>
      </w:r>
    </w:p>
    <w:p w14:paraId="4CDA94BB" w14:textId="77777777" w:rsidR="00355B37" w:rsidRPr="00355B37" w:rsidRDefault="00355B37" w:rsidP="00355B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 </w:t>
      </w:r>
    </w:p>
    <w:p w14:paraId="7888B7A0" w14:textId="77777777" w:rsidR="00355B37" w:rsidRPr="008152AF" w:rsidRDefault="00355B37" w:rsidP="00355B37">
      <w:pPr>
        <w:keepNext/>
        <w:numPr>
          <w:ilvl w:val="0"/>
          <w:numId w:val="2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355B37">
        <w:rPr>
          <w:rFonts w:ascii="Times New Roman" w:eastAsia="Times New Roman" w:hAnsi="Times New Roman" w:cs="Times New Roman"/>
          <w:b/>
          <w:bCs/>
          <w:lang w:val="x-none" w:eastAsia="x-none"/>
        </w:rPr>
        <w:t>Мусор и отходы.</w:t>
      </w:r>
    </w:p>
    <w:p w14:paraId="2FF97255" w14:textId="77777777" w:rsidR="008152AF" w:rsidRPr="00355B37" w:rsidRDefault="008152AF" w:rsidP="008152AF">
      <w:pPr>
        <w:keepNext/>
        <w:spacing w:after="0" w:line="240" w:lineRule="auto"/>
        <w:ind w:left="720"/>
        <w:outlineLvl w:val="2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14:paraId="0FA3EE70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Вывоз твердых бытовых отходов осуществляется специализированной организацией, с которой</w:t>
      </w:r>
      <w:r w:rsidR="00950671">
        <w:rPr>
          <w:rFonts w:ascii="Times New Roman" w:eastAsia="Times New Roman" w:hAnsi="Times New Roman" w:cs="Times New Roman"/>
          <w:lang w:eastAsia="ru-RU"/>
        </w:rPr>
        <w:t xml:space="preserve"> ТСН, либо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Исполнитель заключает договор на обслуживание, в порядке и на условиях такого договора.</w:t>
      </w:r>
    </w:p>
    <w:p w14:paraId="1EFF0413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На территории Поселка запрещается мусорить и разливать жидкие отходы, захламлять земельные участки, использовать для утилизации мусора и бытовых отходов места, не отведенные в установленном порядке для этих целей, а также оставлять любые другие продукты жизнедеятельности в местах, имеющих общий доступ либо не предназначенных для этого специально.</w:t>
      </w:r>
    </w:p>
    <w:p w14:paraId="384C0806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</w:t>
      </w:r>
      <w:r w:rsidR="00A06022">
        <w:rPr>
          <w:rFonts w:ascii="Times New Roman" w:eastAsia="Times New Roman" w:hAnsi="Times New Roman" w:cs="Times New Roman"/>
          <w:lang w:eastAsia="ru-RU"/>
        </w:rPr>
        <w:t xml:space="preserve"> случае нарушения требований п.5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.2. настоящих Правил, последствия такого нарушения должны быть в кратчайшие сроки ликвидированы виновным лицом. </w:t>
      </w:r>
    </w:p>
    <w:p w14:paraId="57DC8DB8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Вывоз строительного и крупногабаритного мусора осуществляется по отдельным заявкам Собственника и оплачивается отдельно. Категорически запрещается выброс строительного и крупногабаритного мусора в контейнеры, предназначенные для твердых бытовых отходов. </w:t>
      </w:r>
    </w:p>
    <w:p w14:paraId="4335A6E2" w14:textId="77777777" w:rsidR="00355B37" w:rsidRPr="00355B37" w:rsidRDefault="00355B37" w:rsidP="00355B37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C4FFA2C" w14:textId="77777777" w:rsidR="00355B37" w:rsidRPr="008152AF" w:rsidRDefault="00355B37" w:rsidP="00355B37">
      <w:pPr>
        <w:keepNext/>
        <w:numPr>
          <w:ilvl w:val="0"/>
          <w:numId w:val="2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355B37">
        <w:rPr>
          <w:rFonts w:ascii="Times New Roman" w:eastAsia="Times New Roman" w:hAnsi="Times New Roman" w:cs="Times New Roman"/>
          <w:b/>
          <w:bCs/>
          <w:lang w:val="x-none" w:eastAsia="x-none"/>
        </w:rPr>
        <w:t>Уборка территории Поселка.</w:t>
      </w:r>
    </w:p>
    <w:p w14:paraId="233D7487" w14:textId="77777777" w:rsidR="008152AF" w:rsidRPr="00355B37" w:rsidRDefault="008152AF" w:rsidP="008152AF">
      <w:pPr>
        <w:keepNext/>
        <w:spacing w:after="0" w:line="240" w:lineRule="auto"/>
        <w:ind w:left="720"/>
        <w:outlineLvl w:val="2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14:paraId="07AC3357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Каждый Собственник обязан следить за состоянием земельного участка, находящегося в его законном владении и пользовании, и самостоятельно обеспечивать его своевременную уборку.</w:t>
      </w:r>
    </w:p>
    <w:p w14:paraId="743A5157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Запрещается разводить костры на территории Поселка</w:t>
      </w:r>
      <w:r w:rsidR="00A06022">
        <w:rPr>
          <w:rFonts w:ascii="Times New Roman" w:eastAsia="Times New Roman" w:hAnsi="Times New Roman" w:cs="Times New Roman"/>
          <w:lang w:eastAsia="ru-RU"/>
        </w:rPr>
        <w:t xml:space="preserve"> вне специально предназначенных для этого мест.</w:t>
      </w:r>
      <w:r w:rsidRPr="00355B37">
        <w:rPr>
          <w:rFonts w:ascii="Times New Roman" w:eastAsia="Times New Roman" w:hAnsi="Times New Roman" w:cs="Times New Roman"/>
          <w:lang w:eastAsia="ru-RU"/>
        </w:rPr>
        <w:t>.</w:t>
      </w:r>
    </w:p>
    <w:p w14:paraId="7C4F7468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Механизированная уборка проезжей части улиц (включая вывоз снега, мытье и подметание) осуществляется </w:t>
      </w:r>
      <w:r w:rsidR="00A06022">
        <w:rPr>
          <w:rFonts w:ascii="Times New Roman" w:eastAsia="Times New Roman" w:hAnsi="Times New Roman" w:cs="Times New Roman"/>
          <w:lang w:eastAsia="ru-RU"/>
        </w:rPr>
        <w:t xml:space="preserve">ТСН, либо иным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Исполнителем, либо специализированной организацией, с которой </w:t>
      </w:r>
      <w:r w:rsidR="00A06022">
        <w:rPr>
          <w:rFonts w:ascii="Times New Roman" w:eastAsia="Times New Roman" w:hAnsi="Times New Roman" w:cs="Times New Roman"/>
          <w:lang w:eastAsia="ru-RU"/>
        </w:rPr>
        <w:t>заключён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договор на обслуживание, в порядке и на условиях такого договора.</w:t>
      </w:r>
    </w:p>
    <w:p w14:paraId="0F31B916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Уборка и обслуживание газонов и зеленых насаждений общественных зон, тротуаров осуществляется дворниками, привлекаемыми</w:t>
      </w:r>
      <w:r w:rsidR="00A06022">
        <w:rPr>
          <w:rFonts w:ascii="Times New Roman" w:eastAsia="Times New Roman" w:hAnsi="Times New Roman" w:cs="Times New Roman"/>
          <w:lang w:eastAsia="ru-RU"/>
        </w:rPr>
        <w:t xml:space="preserve"> ТСН, либо иным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Исполнителем.</w:t>
      </w:r>
    </w:p>
    <w:p w14:paraId="01964BDA" w14:textId="77777777" w:rsidR="00355B37" w:rsidRPr="00355B37" w:rsidRDefault="00355B37" w:rsidP="00355B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DE888EA" w14:textId="77777777" w:rsidR="00355B37" w:rsidRDefault="00355B37" w:rsidP="00355B37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55B37">
        <w:rPr>
          <w:rFonts w:ascii="Times New Roman" w:eastAsia="Times New Roman" w:hAnsi="Times New Roman" w:cs="Times New Roman"/>
          <w:b/>
          <w:lang w:eastAsia="ru-RU"/>
        </w:rPr>
        <w:t>Пользование общественной зоной.</w:t>
      </w:r>
    </w:p>
    <w:p w14:paraId="5CD964FB" w14:textId="77777777" w:rsidR="008152AF" w:rsidRPr="00355B37" w:rsidRDefault="008152AF" w:rsidP="008152AF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lang w:eastAsia="ru-RU"/>
        </w:rPr>
      </w:pPr>
    </w:p>
    <w:p w14:paraId="1B03CCD3" w14:textId="77777777" w:rsidR="00355B37" w:rsidRPr="00355B37" w:rsidRDefault="00355B37" w:rsidP="00355B37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Общественная зона (территория, предназначенная для обслуживания более чем одного жилого дома),  является общедоступной зоной отдыха жителей Поселка.</w:t>
      </w:r>
    </w:p>
    <w:p w14:paraId="7BD573BF" w14:textId="77777777" w:rsidR="00355B37" w:rsidRPr="00355B37" w:rsidRDefault="00355B37" w:rsidP="00355B37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При отдыхе в общественной зоне должны строго соблюдаться правила пожарной безопасности.</w:t>
      </w:r>
    </w:p>
    <w:p w14:paraId="46C64FF6" w14:textId="77777777" w:rsidR="00355B37" w:rsidRDefault="00355B37" w:rsidP="00355B37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Собственники (приглашенные лица) обязаны не мусорить на территории общественной зоны, поддерживать чистоту и порядок. </w:t>
      </w:r>
    </w:p>
    <w:p w14:paraId="40F667A9" w14:textId="77777777" w:rsidR="008152AF" w:rsidRPr="008152AF" w:rsidRDefault="008152AF" w:rsidP="008152AF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8152AF">
        <w:rPr>
          <w:rFonts w:ascii="Times New Roman" w:eastAsia="Times New Roman" w:hAnsi="Times New Roman" w:cs="Times New Roman"/>
          <w:lang w:eastAsia="ru-RU"/>
        </w:rPr>
        <w:t>Всем лица</w:t>
      </w:r>
      <w:r>
        <w:rPr>
          <w:rFonts w:ascii="Times New Roman" w:eastAsia="Times New Roman" w:hAnsi="Times New Roman" w:cs="Times New Roman"/>
          <w:lang w:eastAsia="ru-RU"/>
        </w:rPr>
        <w:t xml:space="preserve">м, </w:t>
      </w:r>
      <w:r w:rsidRPr="008152AF">
        <w:rPr>
          <w:rFonts w:ascii="Times New Roman" w:eastAsia="Times New Roman" w:hAnsi="Times New Roman" w:cs="Times New Roman"/>
          <w:lang w:eastAsia="ru-RU"/>
        </w:rPr>
        <w:t>запрещено купаться (плавать) в пруду расположенном в границах Коттеджного посёлка, а также осуществлять в нем любительское и спортивное рыболовство.</w:t>
      </w:r>
    </w:p>
    <w:p w14:paraId="47F38953" w14:textId="77777777" w:rsidR="008152AF" w:rsidRPr="008152AF" w:rsidRDefault="008152AF" w:rsidP="008152AF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r w:rsidRPr="008152AF">
        <w:rPr>
          <w:rFonts w:ascii="Times New Roman" w:eastAsia="Times New Roman" w:hAnsi="Times New Roman" w:cs="Times New Roman"/>
          <w:lang w:eastAsia="ru-RU"/>
        </w:rPr>
        <w:t>Запрещается производить в пруду, расположенном в границах Коттеджного посёлка, забор (изъятие) водных ресурсов, а также сброс в него сточных вод, стирка и помывка строительных инструментов и иного имущества.</w:t>
      </w:r>
    </w:p>
    <w:p w14:paraId="64E80134" w14:textId="77777777" w:rsidR="008152AF" w:rsidRPr="008152AF" w:rsidRDefault="008152AF" w:rsidP="008152AF">
      <w:pPr>
        <w:autoSpaceDE w:val="0"/>
        <w:autoSpaceDN w:val="0"/>
        <w:adjustRightInd w:val="0"/>
        <w:spacing w:after="0" w:line="240" w:lineRule="auto"/>
        <w:ind w:left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33830FBE" w14:textId="77777777" w:rsidR="008152AF" w:rsidRPr="00355B37" w:rsidRDefault="008152AF" w:rsidP="008152AF">
      <w:pPr>
        <w:autoSpaceDE w:val="0"/>
        <w:autoSpaceDN w:val="0"/>
        <w:adjustRightInd w:val="0"/>
        <w:spacing w:after="0" w:line="240" w:lineRule="auto"/>
        <w:ind w:left="720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45FFBC6C" w14:textId="77777777" w:rsidR="00355B37" w:rsidRPr="00355B37" w:rsidRDefault="00355B37" w:rsidP="00355B37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</w:p>
    <w:p w14:paraId="7EEC5140" w14:textId="77777777" w:rsidR="00355B37" w:rsidRPr="00355B37" w:rsidRDefault="00355B37" w:rsidP="00355B37">
      <w:pPr>
        <w:keepNext/>
        <w:numPr>
          <w:ilvl w:val="0"/>
          <w:numId w:val="2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355B37">
        <w:rPr>
          <w:rFonts w:ascii="Times New Roman" w:eastAsia="Times New Roman" w:hAnsi="Times New Roman" w:cs="Times New Roman"/>
          <w:b/>
          <w:bCs/>
          <w:lang w:val="x-none" w:eastAsia="x-none"/>
        </w:rPr>
        <w:t>Домашние животные.</w:t>
      </w:r>
    </w:p>
    <w:p w14:paraId="4AF5F22B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Собственник, на территории домовладения которого содержится домашнее животное, обязан обеспечить условия его содержания, гарантирующие безопасность жизни и здоровья других Собственников и их имущества.</w:t>
      </w:r>
    </w:p>
    <w:p w14:paraId="58584771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При содержании домашних животных собственники, владельцы, опекуны животных обязаны:</w:t>
      </w:r>
    </w:p>
    <w:p w14:paraId="4DB9A280" w14:textId="77777777" w:rsidR="00355B37" w:rsidRPr="00355B37" w:rsidRDefault="00355B37" w:rsidP="00355B3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предотвращать причинение вреда домашними животными здоровью граждан, их имуществу, имуществу юридических лиц, другим животным;</w:t>
      </w:r>
    </w:p>
    <w:p w14:paraId="659BEA48" w14:textId="77777777" w:rsidR="00355B37" w:rsidRPr="00355B37" w:rsidRDefault="00355B37" w:rsidP="00355B3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соблюдать требования федерального законодательства в области охраны здоровья граждан, санитарно-эпидемиологического благополучия населения, общественного порядка, ветеринарии; </w:t>
      </w:r>
    </w:p>
    <w:p w14:paraId="2977A792" w14:textId="77777777" w:rsidR="00355B37" w:rsidRPr="00355B37" w:rsidRDefault="00355B37" w:rsidP="00355B3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по требованию ветеринарных специалистов представлять домашних животных для осмотра, диагностических исследований, профилактических прививок и обработок;</w:t>
      </w:r>
    </w:p>
    <w:p w14:paraId="6E645697" w14:textId="77777777" w:rsidR="00355B37" w:rsidRPr="00355B37" w:rsidRDefault="00355B37" w:rsidP="00355B3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немедленно сообщать в ветеринарные учреждения, органы здравоохранения, а также представителям </w:t>
      </w:r>
      <w:r w:rsidR="00A06022">
        <w:rPr>
          <w:rFonts w:ascii="Times New Roman" w:eastAsia="Times New Roman" w:hAnsi="Times New Roman" w:cs="Times New Roman"/>
          <w:lang w:eastAsia="ru-RU"/>
        </w:rPr>
        <w:t xml:space="preserve">ТСН, иной </w:t>
      </w:r>
      <w:r w:rsidRPr="00355B37">
        <w:rPr>
          <w:rFonts w:ascii="Times New Roman" w:eastAsia="Times New Roman" w:hAnsi="Times New Roman" w:cs="Times New Roman"/>
          <w:lang w:eastAsia="ru-RU"/>
        </w:rPr>
        <w:t>Управляющей компании об укусах человека или животного на территории Поселка и доставлять животное, нанесшее укус, в ближайшее ветеринарное учреждение для осмотра и;</w:t>
      </w:r>
    </w:p>
    <w:p w14:paraId="1A5AD4CC" w14:textId="77777777" w:rsidR="00355B37" w:rsidRPr="00355B37" w:rsidRDefault="00355B37" w:rsidP="00355B3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немедленно сообщать в ветеринарные учреждения и представителям Управляющей компании о подозрении на заболевание домашних животных бешенством (внезапном падеже животных) и до прибытия ветеринарных специалистов изолировать этих животных (трупы животных);</w:t>
      </w:r>
    </w:p>
    <w:p w14:paraId="29A245FE" w14:textId="77777777" w:rsidR="00355B37" w:rsidRPr="00355B37" w:rsidRDefault="00355B37" w:rsidP="00355B3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допускать загрязнения домашними животными общественных мест и мест общего пользования в Коттеджном поселке. В случае загрязнения указанных мест животными, собственники, владельцы, опекуны животных, лица, выгуливающие животных, обязаны обеспечить незамедлительную уборку.</w:t>
      </w:r>
    </w:p>
    <w:p w14:paraId="5163D75F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Число домашних животных, содержащихся в жилых помещениях, либо на территории домовладения Собственника, определяется возможностью обеспечения им надлежащих условий содержания в соответствии с требованиями федерального законодательства. При этом не должны нарушаться права граждан.</w:t>
      </w:r>
    </w:p>
    <w:p w14:paraId="7E4A36E4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Обращение с домашними животными при их содержании и использовании должно отвечать нормам гуманного отношения к животным, исключающим побои, истязания, нанесение физических и психических травм, иного вреда животным.</w:t>
      </w:r>
    </w:p>
    <w:p w14:paraId="0028D1CD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Запрещается:</w:t>
      </w:r>
    </w:p>
    <w:p w14:paraId="39055A73" w14:textId="77777777" w:rsidR="00355B37" w:rsidRPr="00355B37" w:rsidRDefault="00355B37" w:rsidP="00355B3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содержать домашних животных в местах общего пользования Коттеджного поселка;</w:t>
      </w:r>
    </w:p>
    <w:p w14:paraId="1D6BB15E" w14:textId="77777777" w:rsidR="00355B37" w:rsidRPr="00355B37" w:rsidRDefault="00355B37" w:rsidP="00355B3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натравливать домашних животных на людей и других животных;</w:t>
      </w:r>
    </w:p>
    <w:p w14:paraId="47801EDE" w14:textId="77777777" w:rsidR="00355B37" w:rsidRPr="00355B37" w:rsidRDefault="00355B37" w:rsidP="00355B3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использовать домашних животных для получения из них мяса и пушно-мехового сырья;</w:t>
      </w:r>
    </w:p>
    <w:p w14:paraId="192CFB93" w14:textId="77777777" w:rsidR="00355B37" w:rsidRPr="00355B37" w:rsidRDefault="00355B37" w:rsidP="00355B3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содержать домашних животных постоянно или длительное время в транспортных средствах;</w:t>
      </w:r>
    </w:p>
    <w:p w14:paraId="6DBBF078" w14:textId="77777777" w:rsidR="00355B37" w:rsidRPr="00355B37" w:rsidRDefault="00355B37" w:rsidP="00355B3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выгуливать собак на детской и спортивной площадках;</w:t>
      </w:r>
    </w:p>
    <w:p w14:paraId="5E052307" w14:textId="77777777" w:rsidR="00355B37" w:rsidRPr="00355B37" w:rsidRDefault="00355B37" w:rsidP="00355B3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lastRenderedPageBreak/>
        <w:t>выгуливать собак весом более 15 килограммов лицам, не достигшим возраста 14 лет, и лицам, находящимся в состоянии опьянения.</w:t>
      </w:r>
    </w:p>
    <w:p w14:paraId="061DB211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При выгуливании собак на территории Коттеджного поселка  собственник, владелец, опекун животного, лицо, выгуливающее животное, обязаны выводить собак с территории домовладения только на поводке, длина которого позволяет контролировать поведение собаки. На крупных собак, собак служебных и бойцовых парод, собак представляющих угрозу для людей и других животных, также должен надеваться намордник. Перечень пород собак, для которых эти требования обязательны, устанавливается действующим законодательством;</w:t>
      </w:r>
    </w:p>
    <w:p w14:paraId="3C44E694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Собственники, владельцы</w:t>
      </w:r>
      <w:r w:rsidR="008807AF">
        <w:rPr>
          <w:rFonts w:ascii="Times New Roman" w:eastAsia="Times New Roman" w:hAnsi="Times New Roman" w:cs="Times New Roman"/>
          <w:lang w:eastAsia="ru-RU"/>
        </w:rPr>
        <w:t xml:space="preserve"> крупных пород </w:t>
      </w:r>
      <w:r w:rsidRPr="00355B37">
        <w:rPr>
          <w:rFonts w:ascii="Times New Roman" w:eastAsia="Times New Roman" w:hAnsi="Times New Roman" w:cs="Times New Roman"/>
          <w:lang w:eastAsia="ru-RU"/>
        </w:rPr>
        <w:t>собак, должны сделать доступную для обозрения надпись о наличии собаки на территории домовладения. Владелец домашних животных обязан соблюдать гигиенические и санитарные нормы и правила (своевременно делать прививки, убирать и утилизировать отходы жизнедеятельности животных и пр.).</w:t>
      </w:r>
    </w:p>
    <w:p w14:paraId="3A4EA2A5" w14:textId="77777777" w:rsidR="00355B37" w:rsidRPr="00355B37" w:rsidRDefault="00A06022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ТСН, либо иной </w:t>
      </w:r>
      <w:r w:rsidR="00355B37" w:rsidRPr="00355B37">
        <w:rPr>
          <w:rFonts w:ascii="Times New Roman" w:eastAsia="Times New Roman" w:hAnsi="Times New Roman" w:cs="Times New Roman"/>
          <w:lang w:eastAsia="ru-RU"/>
        </w:rPr>
        <w:t>Исполнитель обязуется не допускать нахождение на территории Коттеджного поселка безнадзорных и бесхозяйных животных, самостоятельно либо с привлечением специализированных организаций выдворять указанных выше животных в случае их проникновения на территорию Коттеджного поселка.</w:t>
      </w:r>
    </w:p>
    <w:p w14:paraId="75C2567A" w14:textId="77777777" w:rsidR="00355B37" w:rsidRPr="00355B37" w:rsidRDefault="00355B37" w:rsidP="00355B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B7C6B8D" w14:textId="77777777" w:rsidR="00355B37" w:rsidRPr="008152AF" w:rsidRDefault="00355B37" w:rsidP="00355B37">
      <w:pPr>
        <w:keepNext/>
        <w:numPr>
          <w:ilvl w:val="0"/>
          <w:numId w:val="2"/>
        </w:num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lang w:val="x-none" w:eastAsia="x-none"/>
        </w:rPr>
      </w:pPr>
      <w:r w:rsidRPr="00355B37">
        <w:rPr>
          <w:rFonts w:ascii="Times New Roman" w:eastAsia="Times New Roman" w:hAnsi="Times New Roman" w:cs="Times New Roman"/>
          <w:b/>
          <w:bCs/>
          <w:lang w:val="x-none" w:eastAsia="x-none"/>
        </w:rPr>
        <w:t>Контроль за шумом.</w:t>
      </w:r>
    </w:p>
    <w:p w14:paraId="2F36C2FC" w14:textId="77777777" w:rsidR="008152AF" w:rsidRPr="00355B37" w:rsidRDefault="008152AF" w:rsidP="008152AF">
      <w:pPr>
        <w:keepNext/>
        <w:spacing w:after="0" w:line="240" w:lineRule="auto"/>
        <w:ind w:left="720"/>
        <w:outlineLvl w:val="2"/>
        <w:rPr>
          <w:rFonts w:ascii="Times New Roman" w:eastAsia="Times New Roman" w:hAnsi="Times New Roman" w:cs="Times New Roman"/>
          <w:b/>
          <w:bCs/>
          <w:lang w:val="x-none" w:eastAsia="x-none"/>
        </w:rPr>
      </w:pPr>
    </w:p>
    <w:p w14:paraId="62E31151" w14:textId="301CE712" w:rsidR="008807AF" w:rsidRPr="008807AF" w:rsidRDefault="008807AF" w:rsidP="008807A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Строительные работы с повышенным уровнем шума разрешается проводить только в пери</w:t>
      </w:r>
      <w:r>
        <w:rPr>
          <w:rFonts w:ascii="Times New Roman" w:eastAsia="Times New Roman" w:hAnsi="Times New Roman" w:cs="Times New Roman"/>
          <w:lang w:eastAsia="ru-RU"/>
        </w:rPr>
        <w:t xml:space="preserve">од с 9.00 до </w:t>
      </w:r>
      <w:r w:rsidR="00F0677C">
        <w:rPr>
          <w:rFonts w:ascii="Times New Roman" w:eastAsia="Times New Roman" w:hAnsi="Times New Roman" w:cs="Times New Roman"/>
          <w:lang w:eastAsia="ru-RU"/>
        </w:rPr>
        <w:t>19</w:t>
      </w:r>
      <w:r w:rsidRPr="00355B37">
        <w:rPr>
          <w:rFonts w:ascii="Times New Roman" w:eastAsia="Times New Roman" w:hAnsi="Times New Roman" w:cs="Times New Roman"/>
          <w:lang w:eastAsia="ru-RU"/>
        </w:rPr>
        <w:t>.00 в будние дни, в субботу с 10.00 до 1</w:t>
      </w:r>
      <w:r>
        <w:rPr>
          <w:rFonts w:ascii="Times New Roman" w:eastAsia="Times New Roman" w:hAnsi="Times New Roman" w:cs="Times New Roman"/>
          <w:lang w:eastAsia="ru-RU"/>
        </w:rPr>
        <w:t>9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.00, с перерывом на «тихий час» </w:t>
      </w:r>
      <w:r>
        <w:rPr>
          <w:rFonts w:ascii="Times New Roman" w:eastAsia="Times New Roman" w:hAnsi="Times New Roman" w:cs="Times New Roman"/>
          <w:lang w:eastAsia="ru-RU"/>
        </w:rPr>
        <w:t xml:space="preserve">в соответствии с действующим законодательством города Москвы (с 13.00 до 15.00)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в дни проведения работ,  за исключением работ по благоустройству и озеленению.  В воскресенье и установленные федеральным законодательством нерабочие праздничные дни выполнение работ или совершение других действий, создающих повышенный шум или вибрацию, запрещены.  </w:t>
      </w:r>
    </w:p>
    <w:p w14:paraId="3C1C2D1D" w14:textId="0008F8D5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На территории Поселка все обязаны соблюдать права и законные интересы соседей, не совершать действия, наруша</w:t>
      </w:r>
      <w:r w:rsidR="008807AF">
        <w:rPr>
          <w:rFonts w:ascii="Times New Roman" w:eastAsia="Times New Roman" w:hAnsi="Times New Roman" w:cs="Times New Roman"/>
          <w:lang w:eastAsia="ru-RU"/>
        </w:rPr>
        <w:t xml:space="preserve">ющие тишину и покой граждан с </w:t>
      </w:r>
      <w:r w:rsidR="00A43643">
        <w:rPr>
          <w:rFonts w:ascii="Times New Roman" w:eastAsia="Times New Roman" w:hAnsi="Times New Roman" w:cs="Times New Roman"/>
          <w:lang w:eastAsia="ru-RU"/>
        </w:rPr>
        <w:t>23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.00 часов до </w:t>
      </w:r>
      <w:r w:rsidR="00D06555">
        <w:rPr>
          <w:rFonts w:ascii="Times New Roman" w:eastAsia="Times New Roman" w:hAnsi="Times New Roman" w:cs="Times New Roman"/>
          <w:lang w:eastAsia="ru-RU"/>
        </w:rPr>
        <w:t>8</w:t>
      </w:r>
      <w:r w:rsidRPr="00355B37">
        <w:rPr>
          <w:rFonts w:ascii="Times New Roman" w:eastAsia="Times New Roman" w:hAnsi="Times New Roman" w:cs="Times New Roman"/>
          <w:lang w:eastAsia="ru-RU"/>
        </w:rPr>
        <w:t>.00 часов (с понедельника</w:t>
      </w:r>
      <w:r w:rsidR="008807AF">
        <w:rPr>
          <w:rFonts w:ascii="Times New Roman" w:eastAsia="Times New Roman" w:hAnsi="Times New Roman" w:cs="Times New Roman"/>
          <w:lang w:eastAsia="ru-RU"/>
        </w:rPr>
        <w:t xml:space="preserve"> по пятницу включительно) и с </w:t>
      </w:r>
      <w:r w:rsidR="007D3495">
        <w:rPr>
          <w:rFonts w:ascii="Times New Roman" w:eastAsia="Times New Roman" w:hAnsi="Times New Roman" w:cs="Times New Roman"/>
          <w:lang w:eastAsia="ru-RU"/>
        </w:rPr>
        <w:t>23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.00 до 10.00  в </w:t>
      </w:r>
      <w:r w:rsidR="009F7E4B">
        <w:rPr>
          <w:rFonts w:ascii="Times New Roman" w:eastAsia="Times New Roman" w:hAnsi="Times New Roman" w:cs="Times New Roman"/>
          <w:lang w:eastAsia="ru-RU"/>
        </w:rPr>
        <w:t>выходные и праздничные дни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, за исключением действий, направленных на предотвращение правонарушений, ликвидацию последствий аварий, иных чрезвычайных ситуаций, проведение неотложных работ, связанных с обеспечением личной и общественной безопасности), в том числе: </w:t>
      </w:r>
    </w:p>
    <w:p w14:paraId="1FFB7F76" w14:textId="77777777" w:rsidR="00355B37" w:rsidRPr="00355B37" w:rsidRDefault="00355B37" w:rsidP="00355B3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использовать звуковоспроизводящих устройств, а также устройств звукоусиления (в том числе установленных на транспортных средствах), нарушающих тишину и покой граждан;</w:t>
      </w:r>
    </w:p>
    <w:p w14:paraId="0E55A81D" w14:textId="77777777" w:rsidR="00355B37" w:rsidRPr="00355B37" w:rsidRDefault="00355B37" w:rsidP="00355B3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использовать пиротехнических средств (петард, ракетниц и других средств); нарушающих тишину и покой граждан;</w:t>
      </w:r>
    </w:p>
    <w:p w14:paraId="071F16A3" w14:textId="77777777" w:rsidR="00355B37" w:rsidRDefault="00355B37" w:rsidP="00355B37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производить земляных, ремонтных, строительных, разгрузочно-погрузочных и иных видов работ, если такие работы нарушают тишину и покой граждан (в том числе покос травы с использованием специального оборудования);</w:t>
      </w:r>
    </w:p>
    <w:p w14:paraId="4EB4243C" w14:textId="77777777" w:rsidR="0022743E" w:rsidRPr="00355B37" w:rsidRDefault="0022743E" w:rsidP="0024361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</w:p>
    <w:p w14:paraId="5752EEC1" w14:textId="77777777" w:rsidR="00355B37" w:rsidRPr="008152AF" w:rsidRDefault="00355B37" w:rsidP="00355B37">
      <w:pPr>
        <w:numPr>
          <w:ilvl w:val="0"/>
          <w:numId w:val="2"/>
        </w:numPr>
        <w:shd w:val="clear" w:color="auto" w:fill="FFFFFF"/>
        <w:spacing w:after="0" w:line="330" w:lineRule="atLeast"/>
        <w:jc w:val="center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b/>
          <w:bCs/>
          <w:lang w:eastAsia="ru-RU"/>
        </w:rPr>
        <w:t xml:space="preserve">Правила проведения строительно-монтажных работ </w:t>
      </w:r>
    </w:p>
    <w:p w14:paraId="239E4C24" w14:textId="77777777" w:rsidR="008152AF" w:rsidRPr="00355B37" w:rsidRDefault="008152AF" w:rsidP="008152AF">
      <w:pPr>
        <w:shd w:val="clear" w:color="auto" w:fill="FFFFFF"/>
        <w:spacing w:after="0" w:line="330" w:lineRule="atLeast"/>
        <w:ind w:left="720"/>
        <w:rPr>
          <w:rFonts w:ascii="Times New Roman" w:eastAsia="Times New Roman" w:hAnsi="Times New Roman" w:cs="Times New Roman"/>
          <w:lang w:eastAsia="ru-RU"/>
        </w:rPr>
      </w:pPr>
    </w:p>
    <w:p w14:paraId="0ADBB562" w14:textId="77777777" w:rsidR="00355B37" w:rsidRPr="00355B37" w:rsidRDefault="00355B37" w:rsidP="00355B37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B37">
        <w:rPr>
          <w:rFonts w:ascii="Times New Roman" w:eastAsia="Times New Roman" w:hAnsi="Times New Roman" w:cs="Times New Roman"/>
          <w:color w:val="000000"/>
          <w:lang w:eastAsia="ru-RU"/>
        </w:rPr>
        <w:t xml:space="preserve">Ремонт, строительство и обустройство зданий, строений и сооружений, расположенных на принадлежащем ему земельном участке, Собственник производит за свой счет с привлечением проектных и строительных организаций, имеющих допуски на выполнение строительно-монтажных, проектных и иных работ и являющихся действующим членом СРО в случае, если это требуется действующим законодательством РФ. </w:t>
      </w:r>
    </w:p>
    <w:p w14:paraId="29CA1BD6" w14:textId="77777777" w:rsidR="00355B37" w:rsidRPr="00355B37" w:rsidRDefault="00355B37" w:rsidP="00355B37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Перед началом строительно-монтажных работ на принадлежащем ему земельном участке, Собственник:</w:t>
      </w:r>
    </w:p>
    <w:p w14:paraId="499AB32A" w14:textId="77777777" w:rsidR="00355B37" w:rsidRPr="00355B37" w:rsidRDefault="00355B37" w:rsidP="00355B37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направляет </w:t>
      </w:r>
      <w:r w:rsidR="00A06022">
        <w:rPr>
          <w:rFonts w:ascii="Times New Roman" w:eastAsia="Times New Roman" w:hAnsi="Times New Roman" w:cs="Times New Roman"/>
          <w:lang w:eastAsia="ru-RU"/>
        </w:rPr>
        <w:t xml:space="preserve">ТСН, либо иной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Управляющей компании письменное уведомление для оформления допуска лиц, привлекаемых для проведения ремонта, строительства, перепланировки, отделочных работ на территорию Коттеджного посёлка. В </w:t>
      </w:r>
      <w:r w:rsidRPr="00355B37">
        <w:rPr>
          <w:rFonts w:ascii="Times New Roman" w:eastAsia="Times New Roman" w:hAnsi="Times New Roman" w:cs="Times New Roman"/>
          <w:lang w:eastAsia="ru-RU"/>
        </w:rPr>
        <w:lastRenderedPageBreak/>
        <w:t>уведомлении указываются наименование организации, (Ф.И.О.) лиц, их местонахождение и фактический адрес на</w:t>
      </w:r>
      <w:r w:rsidR="00A06022">
        <w:rPr>
          <w:rFonts w:ascii="Times New Roman" w:eastAsia="Times New Roman" w:hAnsi="Times New Roman" w:cs="Times New Roman"/>
          <w:lang w:eastAsia="ru-RU"/>
        </w:rPr>
        <w:t>хождения (жительства). К уведомлению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прикладываются копии допусков на производство работ (в случаях, если для выполнения работ согласно действующему законодательству требуется их получение);</w:t>
      </w:r>
    </w:p>
    <w:p w14:paraId="4ED8249A" w14:textId="77777777" w:rsidR="00355B37" w:rsidRPr="00355B37" w:rsidRDefault="00355B37" w:rsidP="00355B37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уведомляет Управляющую компанию о назначении ответственного представителя лиц, привлекаемых для проведения ремонта, строительства, перепланировки, отделочных работ, путем направления заявления.</w:t>
      </w:r>
    </w:p>
    <w:p w14:paraId="550119AF" w14:textId="733EA206" w:rsidR="00355B37" w:rsidRPr="00355B37" w:rsidRDefault="00355B37" w:rsidP="00355B37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Ответственный представитель лиц, привлекаемых для проведения ремонта, строительства, перепланировки, отделочных работ, проходит вводный инструктаж у </w:t>
      </w:r>
      <w:r w:rsidR="007B18FE">
        <w:rPr>
          <w:rFonts w:ascii="Times New Roman" w:eastAsia="Times New Roman" w:hAnsi="Times New Roman" w:cs="Times New Roman"/>
          <w:lang w:eastAsia="ru-RU"/>
        </w:rPr>
        <w:t>Собственника, либо в Правлении ТСН, либо иной Управляющей компании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о правилах проезда и стоянки легкового и грузового транспорта, складирования строительных материалов, прохода и нахождения на территории Коттеджного посёлка рабочих, времени работы, мерах безопасности при производстве работ, и мерах ответственности за нарушение указанных Правил.</w:t>
      </w:r>
    </w:p>
    <w:p w14:paraId="26434470" w14:textId="77777777" w:rsidR="00355B37" w:rsidRPr="00355B37" w:rsidRDefault="00355B37" w:rsidP="00355B37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Перед началом строительно-монтажных работ на участке необходимо:</w:t>
      </w:r>
    </w:p>
    <w:p w14:paraId="7DA54BCF" w14:textId="77777777" w:rsidR="00355B37" w:rsidRPr="00355B37" w:rsidRDefault="00355B37" w:rsidP="00355B37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оборудовать площадку для разгрузки и стоянки автотранспорта;</w:t>
      </w:r>
    </w:p>
    <w:p w14:paraId="495A3D35" w14:textId="77777777" w:rsidR="00355B37" w:rsidRPr="00355B37" w:rsidRDefault="00355B37" w:rsidP="00355B37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оборудовать площадку для мусорного контейнера и установить его;</w:t>
      </w:r>
    </w:p>
    <w:p w14:paraId="25EB0195" w14:textId="77777777" w:rsidR="00355B37" w:rsidRPr="00355B37" w:rsidRDefault="00355B37" w:rsidP="00355B37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оборудовать пункт мойки колес;</w:t>
      </w:r>
    </w:p>
    <w:p w14:paraId="43A8771D" w14:textId="77777777" w:rsidR="00355B37" w:rsidRPr="00355B37" w:rsidRDefault="00355B37" w:rsidP="00355B37">
      <w:pPr>
        <w:numPr>
          <w:ilvl w:val="2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оборудовать места проживания персонала в соответствии с санитарно-гигиеническими нормами, при этом проживание строительного персонала допускается </w:t>
      </w:r>
      <w:r w:rsidR="007B18FE">
        <w:rPr>
          <w:rFonts w:ascii="Times New Roman" w:eastAsia="Times New Roman" w:hAnsi="Times New Roman" w:cs="Times New Roman"/>
          <w:lang w:eastAsia="ru-RU"/>
        </w:rPr>
        <w:t>в строительных вагончиках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». </w:t>
      </w:r>
    </w:p>
    <w:p w14:paraId="30EE600A" w14:textId="77777777" w:rsidR="00355B37" w:rsidRPr="00355B37" w:rsidRDefault="00355B37" w:rsidP="00355B37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 случае переноса газового оборудования проект такого переноса должен быть согласован в соответствии с действующим законодательством РФ.</w:t>
      </w:r>
    </w:p>
    <w:p w14:paraId="43E72491" w14:textId="77777777" w:rsidR="00355B37" w:rsidRDefault="00355B37" w:rsidP="00ED0A6F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В случае невыполнения Собственником порядка, предусмотренного настоящим разделом Правил, он несет ответственность, предусмотренную действующим законодательством РФ, связанную с проведением работ по строительству без получения необходимых согласований. </w:t>
      </w:r>
    </w:p>
    <w:p w14:paraId="1572ACB7" w14:textId="77777777" w:rsidR="008152AF" w:rsidRPr="00355B37" w:rsidRDefault="008152AF" w:rsidP="008152AF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</w:p>
    <w:p w14:paraId="6B589A61" w14:textId="77777777" w:rsidR="00355B37" w:rsidRPr="00355B37" w:rsidRDefault="00355B37" w:rsidP="008152AF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55B37">
        <w:rPr>
          <w:rFonts w:ascii="Times New Roman" w:eastAsia="Times New Roman" w:hAnsi="Times New Roman" w:cs="Times New Roman"/>
          <w:b/>
          <w:lang w:eastAsia="ru-RU"/>
        </w:rPr>
        <w:t>Порядок осуществления строительно-монтажных работ на территории Коттеджного поселка</w:t>
      </w:r>
    </w:p>
    <w:p w14:paraId="41277A64" w14:textId="77777777" w:rsidR="00355B37" w:rsidRPr="00355B37" w:rsidRDefault="00355B37" w:rsidP="00355B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28F319C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Лица, привлеченные Собственником, для производства строительно-монтажных, ремонтных, ландшафтных, отделочных работ, а также работ по перепланировке обязаны соблюдать требования и руководствоваться СНиП  «Безопасность труда в строительстве».</w:t>
      </w:r>
    </w:p>
    <w:p w14:paraId="6A6EFAFF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допускается при производстве строительно-монтажных работ: складирование стройматериалов  (в том числе песка, гравия, щебня, грунта), инструментов и мусора в местах общего пользования, в том числе на газонах, тротуарах, дорогах, заездах к участку. Складирование может производиться в строениях и сооружениях, расположенных на принадлежащем Собственнику земельном участке либо открытым способом на принадлежащем Собственнику земельном участке с соблюдением высотности (не выше верхней точки забора) и с соблюдением мер по недопущению загрязнения соседних территорий и общественных зон.</w:t>
      </w:r>
    </w:p>
    <w:p w14:paraId="3E9FF3DC" w14:textId="12FFDE02" w:rsidR="00355B37" w:rsidRPr="00355B37" w:rsidRDefault="00355B37" w:rsidP="008807A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Не допускается выполнение работ или совершение других действий, приводящих к порче общего имущества Коттеджного посёлка, а также  выполнение работ или совершение других действий, создающих повышенный шум или вибрацию, и действий, нарушающих нормальные условия проживания лиц, находящихся на территории Посёлка, с </w:t>
      </w:r>
      <w:r w:rsidR="00F0677C">
        <w:rPr>
          <w:rFonts w:ascii="Times New Roman" w:eastAsia="Times New Roman" w:hAnsi="Times New Roman" w:cs="Times New Roman"/>
          <w:lang w:eastAsia="ru-RU"/>
        </w:rPr>
        <w:t>19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.00 часов  </w:t>
      </w:r>
      <w:r w:rsidRPr="00444066">
        <w:rPr>
          <w:rFonts w:ascii="Times New Roman" w:eastAsia="Times New Roman" w:hAnsi="Times New Roman" w:cs="Times New Roman"/>
          <w:lang w:eastAsia="ru-RU"/>
        </w:rPr>
        <w:t xml:space="preserve">до </w:t>
      </w:r>
      <w:r w:rsidR="00E43DE7" w:rsidRPr="00444066">
        <w:rPr>
          <w:rFonts w:ascii="Times New Roman" w:eastAsia="Times New Roman" w:hAnsi="Times New Roman" w:cs="Times New Roman"/>
          <w:lang w:eastAsia="ru-RU"/>
        </w:rPr>
        <w:t>9</w:t>
      </w:r>
      <w:r w:rsidRPr="00444066">
        <w:rPr>
          <w:rFonts w:ascii="Times New Roman" w:eastAsia="Times New Roman" w:hAnsi="Times New Roman" w:cs="Times New Roman"/>
          <w:lang w:eastAsia="ru-RU"/>
        </w:rPr>
        <w:t>.00 часов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в будни  и с 19.00 до 10.00 в субботу.</w:t>
      </w:r>
      <w:r w:rsidR="008807AF" w:rsidRPr="008807AF">
        <w:t xml:space="preserve"> </w:t>
      </w:r>
      <w:r w:rsidR="008807AF" w:rsidRPr="008807AF">
        <w:rPr>
          <w:rFonts w:ascii="Times New Roman" w:eastAsia="Times New Roman" w:hAnsi="Times New Roman" w:cs="Times New Roman"/>
          <w:lang w:eastAsia="ru-RU"/>
        </w:rPr>
        <w:t>с перерывом на «тихий час»</w:t>
      </w:r>
      <w:r w:rsidR="00E603BD">
        <w:rPr>
          <w:rFonts w:ascii="Times New Roman" w:eastAsia="Times New Roman" w:hAnsi="Times New Roman" w:cs="Times New Roman"/>
          <w:lang w:eastAsia="ru-RU"/>
        </w:rPr>
        <w:t>,</w:t>
      </w:r>
      <w:r w:rsidR="008807AF" w:rsidRPr="008807AF">
        <w:rPr>
          <w:rFonts w:ascii="Times New Roman" w:eastAsia="Times New Roman" w:hAnsi="Times New Roman" w:cs="Times New Roman"/>
          <w:lang w:eastAsia="ru-RU"/>
        </w:rPr>
        <w:t xml:space="preserve"> в соответствии с действующ</w:t>
      </w:r>
      <w:r w:rsidR="00E603BD">
        <w:rPr>
          <w:rFonts w:ascii="Times New Roman" w:eastAsia="Times New Roman" w:hAnsi="Times New Roman" w:cs="Times New Roman"/>
          <w:lang w:eastAsia="ru-RU"/>
        </w:rPr>
        <w:t>им законодательством города Мос</w:t>
      </w:r>
      <w:r w:rsidR="008807AF" w:rsidRPr="008807AF">
        <w:rPr>
          <w:rFonts w:ascii="Times New Roman" w:eastAsia="Times New Roman" w:hAnsi="Times New Roman" w:cs="Times New Roman"/>
          <w:lang w:eastAsia="ru-RU"/>
        </w:rPr>
        <w:t xml:space="preserve">квы (с 13.00 до 15.00)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 В воскресенье и установленные федеральным законодательством нерабочие праздничные дни выполнение работ или совершение других действий, создающих повышенный шум или вибрацию, запрещены.  </w:t>
      </w:r>
    </w:p>
    <w:p w14:paraId="195B15FE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допускаются перепланировка и переоборудование строений и сооружений, которые приводят к нарушению прочности или разрушению их несущих конструкций, ухудшению сохранности и внешнего вида фасадов, повреждению или порче противопожарных и иных устройств, совершение иных действий, затрудняющих доступ к инженерным коммуникациям и отключающим (запирающим) устройствам.</w:t>
      </w:r>
    </w:p>
    <w:p w14:paraId="5667674C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При проведении строительно-монтажных работ запрещается перемещение через забор стройматериалов и инструментов.</w:t>
      </w:r>
    </w:p>
    <w:p w14:paraId="57F2A706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При проведении строительно-монтажных работ запрещается демонтаж забора, ограничивающего участок без предварительного письменного согласования с </w:t>
      </w:r>
      <w:r w:rsidR="007B18FE">
        <w:rPr>
          <w:rFonts w:ascii="Times New Roman" w:eastAsia="Times New Roman" w:hAnsi="Times New Roman" w:cs="Times New Roman"/>
          <w:lang w:eastAsia="ru-RU"/>
        </w:rPr>
        <w:t>ТСН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. Внесение любых изменений в забор, ограничивающий участок, возможно только после предварительного письменного их согласования с </w:t>
      </w:r>
      <w:r w:rsidR="007B18FE">
        <w:rPr>
          <w:rFonts w:ascii="Times New Roman" w:eastAsia="Times New Roman" w:hAnsi="Times New Roman" w:cs="Times New Roman"/>
          <w:lang w:eastAsia="ru-RU"/>
        </w:rPr>
        <w:t>ТСН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12FE77E9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При проведении строительно-монтажных работ запрещается выезд транспорта с участка с грязными колесами.</w:t>
      </w:r>
    </w:p>
    <w:p w14:paraId="474ADA3E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При проведении строительно-монтажных работ запрещается подключаться к системе водоснабжения поселка до индивидуального прибора учета воды. Не допускается самостоятельное подключение к сетям газоснабжения и замена газового оборудования. Не допускается изменение естественного рельефа участка, приводящего к стоку в ливневую канализацию Коттеджного поселка воды из-за пределов участка (с лесных и прилегающих территорий).</w:t>
      </w:r>
    </w:p>
    <w:p w14:paraId="1DA369FF" w14:textId="77777777" w:rsidR="00355B37" w:rsidRPr="00355B37" w:rsidRDefault="00355B37" w:rsidP="00355B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1261D93" w14:textId="77777777" w:rsidR="00355B37" w:rsidRDefault="00355B37" w:rsidP="00355B37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55B37">
        <w:rPr>
          <w:rFonts w:ascii="Times New Roman" w:eastAsia="Times New Roman" w:hAnsi="Times New Roman" w:cs="Times New Roman"/>
          <w:b/>
          <w:lang w:eastAsia="ru-RU"/>
        </w:rPr>
        <w:t>Правила нахождения сотрудников строительных и иных организаций на территории Коттеджного поселка</w:t>
      </w:r>
    </w:p>
    <w:p w14:paraId="4E49643F" w14:textId="77777777" w:rsidR="008152AF" w:rsidRPr="00355B37" w:rsidRDefault="008152AF" w:rsidP="00725C5D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lang w:eastAsia="ru-RU"/>
        </w:rPr>
      </w:pPr>
    </w:p>
    <w:p w14:paraId="7097A88A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Собственник обязан назначить ответственное лицо за проведение ремонта, строительства, перепланировки и отделочных работ  и уведомить об этом </w:t>
      </w:r>
      <w:r w:rsidR="007B18FE">
        <w:rPr>
          <w:rFonts w:ascii="Times New Roman" w:eastAsia="Times New Roman" w:hAnsi="Times New Roman" w:cs="Times New Roman"/>
          <w:lang w:eastAsia="ru-RU"/>
        </w:rPr>
        <w:t xml:space="preserve">ТСН, либо иную </w:t>
      </w:r>
      <w:r w:rsidRPr="00355B37">
        <w:rPr>
          <w:rFonts w:ascii="Times New Roman" w:eastAsia="Times New Roman" w:hAnsi="Times New Roman" w:cs="Times New Roman"/>
          <w:lang w:eastAsia="ru-RU"/>
        </w:rPr>
        <w:t>Управляющую компанию.</w:t>
      </w:r>
    </w:p>
    <w:p w14:paraId="0529A64E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Все сотрудники строительных организаций допускаются на территорию Коттеджного поселка только по письменному заявлению Собственника или ответственного лица.</w:t>
      </w:r>
    </w:p>
    <w:p w14:paraId="29DDAEAB" w14:textId="77777777" w:rsidR="00ED0A6F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При проведении строительно-монтажных, ремонтных, отделочных и ландшафтных работ запрещено </w:t>
      </w:r>
      <w:r w:rsidR="007B18FE">
        <w:rPr>
          <w:rFonts w:ascii="Times New Roman" w:eastAsia="Times New Roman" w:hAnsi="Times New Roman" w:cs="Times New Roman"/>
          <w:lang w:eastAsia="ru-RU"/>
        </w:rPr>
        <w:t xml:space="preserve">безосновательное </w:t>
      </w:r>
      <w:r w:rsidRPr="00355B37">
        <w:rPr>
          <w:rFonts w:ascii="Times New Roman" w:eastAsia="Times New Roman" w:hAnsi="Times New Roman" w:cs="Times New Roman"/>
          <w:lang w:eastAsia="ru-RU"/>
        </w:rPr>
        <w:t>нахождение сотрудников строительных и иных организаций вне земельного участка, работы на территории,  в строениях и сооружениях которого они осуществляют. Обеспечение таких работников строительн</w:t>
      </w:r>
      <w:r w:rsidR="007B18FE">
        <w:rPr>
          <w:rFonts w:ascii="Times New Roman" w:eastAsia="Times New Roman" w:hAnsi="Times New Roman" w:cs="Times New Roman"/>
          <w:lang w:eastAsia="ru-RU"/>
        </w:rPr>
        <w:t xml:space="preserve">ыми материалами, оборудованием,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осуществляется на автотранспорте, въезжающем на территорию Коттеджного поселка по заявкам Собственника или ответственного лица в соответствии с пропускным режимом Коттеджного поселка. </w:t>
      </w:r>
    </w:p>
    <w:p w14:paraId="03CE59C8" w14:textId="0386D8E9" w:rsidR="00E603BD" w:rsidRPr="00243616" w:rsidRDefault="00E603BD" w:rsidP="00243616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243616">
        <w:rPr>
          <w:rFonts w:ascii="Times New Roman" w:eastAsia="Times New Roman" w:hAnsi="Times New Roman" w:cs="Times New Roman"/>
          <w:lang w:eastAsia="ru-RU"/>
        </w:rPr>
        <w:t>Нахождение сотрудников строительных и иных организаций вне земельного участка, работы на территории,  в строениях и сооружениях которого они осуществляют</w:t>
      </w:r>
      <w:r w:rsidR="00F0677C">
        <w:rPr>
          <w:rFonts w:ascii="Times New Roman" w:eastAsia="Times New Roman" w:hAnsi="Times New Roman" w:cs="Times New Roman"/>
          <w:lang w:eastAsia="ru-RU"/>
        </w:rPr>
        <w:t xml:space="preserve">, </w:t>
      </w:r>
      <w:r w:rsidRPr="00243616">
        <w:rPr>
          <w:rFonts w:ascii="Times New Roman" w:eastAsia="Times New Roman" w:hAnsi="Times New Roman" w:cs="Times New Roman"/>
          <w:lang w:eastAsia="ru-RU"/>
        </w:rPr>
        <w:t>запрещено</w:t>
      </w:r>
      <w:r w:rsidR="00530FC7">
        <w:rPr>
          <w:rFonts w:ascii="Times New Roman" w:eastAsia="Times New Roman" w:hAnsi="Times New Roman" w:cs="Times New Roman"/>
          <w:lang w:eastAsia="ru-RU"/>
        </w:rPr>
        <w:t xml:space="preserve"> с </w:t>
      </w:r>
      <w:r w:rsidR="009F7E4B">
        <w:rPr>
          <w:rFonts w:ascii="Times New Roman" w:eastAsia="Times New Roman" w:hAnsi="Times New Roman" w:cs="Times New Roman"/>
          <w:lang w:eastAsia="ru-RU"/>
        </w:rPr>
        <w:t>19</w:t>
      </w:r>
      <w:r w:rsidR="00530FC7">
        <w:rPr>
          <w:rFonts w:ascii="Times New Roman" w:eastAsia="Times New Roman" w:hAnsi="Times New Roman" w:cs="Times New Roman"/>
          <w:lang w:eastAsia="ru-RU"/>
        </w:rPr>
        <w:t>.00 до 9.00</w:t>
      </w:r>
      <w:r w:rsidRPr="00243616">
        <w:rPr>
          <w:rFonts w:ascii="Times New Roman" w:eastAsia="Times New Roman" w:hAnsi="Times New Roman" w:cs="Times New Roman"/>
          <w:lang w:eastAsia="ru-RU"/>
        </w:rPr>
        <w:t>.</w:t>
      </w:r>
      <w:r w:rsidR="00ED0A6F" w:rsidRPr="00243616">
        <w:rPr>
          <w:rFonts w:ascii="Times New Roman" w:eastAsia="Times New Roman" w:hAnsi="Times New Roman" w:cs="Times New Roman"/>
          <w:lang w:eastAsia="ru-RU"/>
        </w:rPr>
        <w:t xml:space="preserve"> В случае обнаружения передвигающихся по поселку представителей строительных организаций  и частных лиц (рабочих), </w:t>
      </w:r>
      <w:r w:rsidR="001A1352" w:rsidRPr="00243616">
        <w:rPr>
          <w:rFonts w:ascii="Times New Roman" w:eastAsia="Times New Roman" w:hAnsi="Times New Roman" w:cs="Times New Roman"/>
          <w:lang w:eastAsia="ru-RU"/>
        </w:rPr>
        <w:t xml:space="preserve">Сотрудник ЧОПа обязан </w:t>
      </w:r>
      <w:r w:rsidR="00ED0A6F" w:rsidRPr="00243616">
        <w:rPr>
          <w:rFonts w:ascii="Times New Roman" w:eastAsia="Times New Roman" w:hAnsi="Times New Roman" w:cs="Times New Roman"/>
          <w:lang w:eastAsia="ru-RU"/>
        </w:rPr>
        <w:t>фиксировать нарушение в виде Акта (служебной записки), из</w:t>
      </w:r>
      <w:r w:rsidR="001A1352" w:rsidRPr="00243616">
        <w:rPr>
          <w:rFonts w:ascii="Times New Roman" w:eastAsia="Times New Roman" w:hAnsi="Times New Roman" w:cs="Times New Roman"/>
          <w:lang w:eastAsia="ru-RU"/>
        </w:rPr>
        <w:t xml:space="preserve">ымает </w:t>
      </w:r>
      <w:r w:rsidR="00ED0A6F" w:rsidRPr="00243616">
        <w:rPr>
          <w:rFonts w:ascii="Times New Roman" w:eastAsia="Times New Roman" w:hAnsi="Times New Roman" w:cs="Times New Roman"/>
          <w:lang w:eastAsia="ru-RU"/>
        </w:rPr>
        <w:t>пропуск у нарушителя</w:t>
      </w:r>
      <w:r w:rsidR="001A1352" w:rsidRPr="00243616">
        <w:rPr>
          <w:rFonts w:ascii="Times New Roman" w:eastAsia="Times New Roman" w:hAnsi="Times New Roman" w:cs="Times New Roman"/>
          <w:lang w:eastAsia="ru-RU"/>
        </w:rPr>
        <w:t>, сопровождает частное лицо за пределы</w:t>
      </w:r>
      <w:r w:rsidR="00ED0A6F" w:rsidRPr="00243616">
        <w:rPr>
          <w:rFonts w:ascii="Times New Roman" w:eastAsia="Times New Roman" w:hAnsi="Times New Roman" w:cs="Times New Roman"/>
          <w:lang w:eastAsia="ru-RU"/>
        </w:rPr>
        <w:t xml:space="preserve"> </w:t>
      </w:r>
      <w:r w:rsidR="001A1352" w:rsidRPr="00243616">
        <w:rPr>
          <w:rFonts w:ascii="Times New Roman" w:eastAsia="Times New Roman" w:hAnsi="Times New Roman" w:cs="Times New Roman"/>
          <w:lang w:eastAsia="ru-RU"/>
        </w:rPr>
        <w:t xml:space="preserve">Коттеджного поселка </w:t>
      </w:r>
      <w:r w:rsidR="00ED0A6F" w:rsidRPr="00243616">
        <w:rPr>
          <w:rFonts w:ascii="Times New Roman" w:eastAsia="Times New Roman" w:hAnsi="Times New Roman" w:cs="Times New Roman"/>
          <w:lang w:eastAsia="ru-RU"/>
        </w:rPr>
        <w:t xml:space="preserve">и доложить о случившемся в Управляющую компанию с указанием даты нарушения, номера участка и фамилии доверенного лица/прораба. </w:t>
      </w:r>
    </w:p>
    <w:p w14:paraId="1E570C26" w14:textId="77777777" w:rsidR="00355B37" w:rsidRPr="00355B37" w:rsidRDefault="007B18FE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Положения п. 12.4 </w:t>
      </w:r>
      <w:r w:rsidR="00355B37" w:rsidRPr="00355B37">
        <w:rPr>
          <w:rFonts w:ascii="Times New Roman" w:eastAsia="Times New Roman" w:hAnsi="Times New Roman" w:cs="Times New Roman"/>
          <w:lang w:eastAsia="ru-RU"/>
        </w:rPr>
        <w:t>не распространя</w:t>
      </w:r>
      <w:r>
        <w:rPr>
          <w:rFonts w:ascii="Times New Roman" w:eastAsia="Times New Roman" w:hAnsi="Times New Roman" w:cs="Times New Roman"/>
          <w:lang w:eastAsia="ru-RU"/>
        </w:rPr>
        <w:t>ю</w:t>
      </w:r>
      <w:r w:rsidR="00355B37" w:rsidRPr="00355B37">
        <w:rPr>
          <w:rFonts w:ascii="Times New Roman" w:eastAsia="Times New Roman" w:hAnsi="Times New Roman" w:cs="Times New Roman"/>
          <w:lang w:eastAsia="ru-RU"/>
        </w:rPr>
        <w:t>тся на обслуживающий персонал, нанятый Собственником (няни, сторож</w:t>
      </w:r>
      <w:r>
        <w:rPr>
          <w:rFonts w:ascii="Times New Roman" w:eastAsia="Times New Roman" w:hAnsi="Times New Roman" w:cs="Times New Roman"/>
          <w:lang w:eastAsia="ru-RU"/>
        </w:rPr>
        <w:t xml:space="preserve"> и др.</w:t>
      </w:r>
      <w:r w:rsidR="00355B37" w:rsidRPr="00355B37">
        <w:rPr>
          <w:rFonts w:ascii="Times New Roman" w:eastAsia="Times New Roman" w:hAnsi="Times New Roman" w:cs="Times New Roman"/>
          <w:lang w:eastAsia="ru-RU"/>
        </w:rPr>
        <w:t>)</w:t>
      </w:r>
      <w:r>
        <w:rPr>
          <w:rFonts w:ascii="Times New Roman" w:eastAsia="Times New Roman" w:hAnsi="Times New Roman" w:cs="Times New Roman"/>
          <w:lang w:eastAsia="ru-RU"/>
        </w:rPr>
        <w:t xml:space="preserve"> для удовлетворения социально бытовых нужд.</w:t>
      </w:r>
    </w:p>
    <w:p w14:paraId="0C79D404" w14:textId="77777777" w:rsidR="00355B37" w:rsidRPr="00355B37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На территории Коттеджного поселка (в том числе и на участке Собственника) сотрудникам строительных организаций и иным лицам, привлечённым собственником для проведения строительно-монтажных, ремонтных, отделочных и ландшафтных работ на своем участке, категорически запрещается:</w:t>
      </w:r>
    </w:p>
    <w:p w14:paraId="38C7587F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проносить/провозить алкогольную продукцию;</w:t>
      </w:r>
    </w:p>
    <w:p w14:paraId="529ADF12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находиться в нетрезвом состоянии;</w:t>
      </w:r>
    </w:p>
    <w:p w14:paraId="1A6C94B3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принимать наркотические вещества;</w:t>
      </w:r>
    </w:p>
    <w:p w14:paraId="529164BA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курить в бытовых помещениях;</w:t>
      </w:r>
    </w:p>
    <w:p w14:paraId="2ED21B46" w14:textId="77777777" w:rsid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прикармливать и содержать собак, кошек и другие виды животных.</w:t>
      </w:r>
    </w:p>
    <w:p w14:paraId="4D6D0EE4" w14:textId="77777777" w:rsidR="00E603BD" w:rsidRPr="00355B37" w:rsidRDefault="00E603BD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вылавливать рыбу в пруду .</w:t>
      </w:r>
    </w:p>
    <w:p w14:paraId="6BE11F16" w14:textId="77777777" w:rsidR="00D06202" w:rsidRDefault="00355B37" w:rsidP="00355B37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Сотрудник охраны</w:t>
      </w:r>
      <w:r w:rsidR="007B18FE">
        <w:rPr>
          <w:rFonts w:ascii="Times New Roman" w:eastAsia="Times New Roman" w:hAnsi="Times New Roman" w:cs="Times New Roman"/>
          <w:lang w:eastAsia="ru-RU"/>
        </w:rPr>
        <w:t xml:space="preserve">, при обязательном уведомлении Собственника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имеет право на досмотр личных вещей и бытовых помещений сотрудников строительных и иных организаций,  </w:t>
      </w:r>
      <w:r w:rsidR="00D06202">
        <w:rPr>
          <w:rFonts w:ascii="Times New Roman" w:eastAsia="Times New Roman" w:hAnsi="Times New Roman" w:cs="Times New Roman"/>
          <w:lang w:eastAsia="ru-RU"/>
        </w:rPr>
        <w:t xml:space="preserve">при наличии информации о </w:t>
      </w:r>
      <w:r w:rsidRPr="00355B37">
        <w:rPr>
          <w:rFonts w:ascii="Times New Roman" w:eastAsia="Times New Roman" w:hAnsi="Times New Roman" w:cs="Times New Roman"/>
          <w:lang w:eastAsia="ru-RU"/>
        </w:rPr>
        <w:t>лиц</w:t>
      </w:r>
      <w:r w:rsidR="00D06202">
        <w:rPr>
          <w:rFonts w:ascii="Times New Roman" w:eastAsia="Times New Roman" w:hAnsi="Times New Roman" w:cs="Times New Roman"/>
          <w:lang w:eastAsia="ru-RU"/>
        </w:rPr>
        <w:t>ах</w:t>
      </w:r>
      <w:r w:rsidRPr="00355B37">
        <w:rPr>
          <w:rFonts w:ascii="Times New Roman" w:eastAsia="Times New Roman" w:hAnsi="Times New Roman" w:cs="Times New Roman"/>
          <w:lang w:eastAsia="ru-RU"/>
        </w:rPr>
        <w:t>, не санкционированно находящихся на территории Коттеджного поселка, ли</w:t>
      </w:r>
      <w:r w:rsidR="00D06202">
        <w:rPr>
          <w:rFonts w:ascii="Times New Roman" w:eastAsia="Times New Roman" w:hAnsi="Times New Roman" w:cs="Times New Roman"/>
          <w:lang w:eastAsia="ru-RU"/>
        </w:rPr>
        <w:t xml:space="preserve">бо нарушителей настоящих Правил, либо с целью предотвращения правонарушений.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6727C2A" w14:textId="77777777" w:rsidR="00355B37" w:rsidRDefault="00355B37" w:rsidP="00D0620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11223C2" w14:textId="77777777" w:rsidR="00D06202" w:rsidRPr="00D06202" w:rsidRDefault="00D06202" w:rsidP="00D06202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06202">
        <w:rPr>
          <w:rFonts w:ascii="Times New Roman" w:eastAsia="Times New Roman" w:hAnsi="Times New Roman" w:cs="Times New Roman"/>
          <w:b/>
          <w:lang w:eastAsia="ru-RU"/>
        </w:rPr>
        <w:t>Организация дорожного движения на территории Коттеджного посёлка.</w:t>
      </w:r>
    </w:p>
    <w:p w14:paraId="0FF2B4C7" w14:textId="77777777" w:rsidR="00D06202" w:rsidRPr="00D06202" w:rsidRDefault="00D06202" w:rsidP="00D06202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6D0DEDF6" w14:textId="671B190E" w:rsidR="00355B37" w:rsidRPr="00355B37" w:rsidRDefault="00725C5D" w:rsidP="00D0620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13</w:t>
      </w:r>
      <w:r w:rsidR="00D06202">
        <w:rPr>
          <w:rFonts w:ascii="Times New Roman" w:eastAsia="Times New Roman" w:hAnsi="Times New Roman" w:cs="Times New Roman"/>
          <w:lang w:eastAsia="ru-RU"/>
        </w:rPr>
        <w:t>.1</w:t>
      </w:r>
      <w:r w:rsidR="00444066">
        <w:rPr>
          <w:rFonts w:ascii="Times New Roman" w:eastAsia="Times New Roman" w:hAnsi="Times New Roman" w:cs="Times New Roman"/>
          <w:lang w:eastAsia="ru-RU"/>
        </w:rPr>
        <w:t>.</w:t>
      </w:r>
      <w:r w:rsidR="00D06202">
        <w:rPr>
          <w:rFonts w:ascii="Times New Roman" w:eastAsia="Times New Roman" w:hAnsi="Times New Roman" w:cs="Times New Roman"/>
          <w:lang w:eastAsia="ru-RU"/>
        </w:rPr>
        <w:t xml:space="preserve"> </w:t>
      </w:r>
      <w:r w:rsidR="00355B37" w:rsidRPr="00355B37">
        <w:rPr>
          <w:rFonts w:ascii="Times New Roman" w:eastAsia="Times New Roman" w:hAnsi="Times New Roman" w:cs="Times New Roman"/>
          <w:lang w:eastAsia="ru-RU"/>
        </w:rPr>
        <w:t xml:space="preserve">В случае участия в дорожном движении по территории Коттеджного посёлка все участники дорожного движения обязаны: </w:t>
      </w:r>
    </w:p>
    <w:p w14:paraId="4A6EF4FF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соблюдать на территории Коттеджного посёлка Правила дорожного движения, утвержденные в установленном законодательством РФ порядке;</w:t>
      </w:r>
    </w:p>
    <w:p w14:paraId="1DB9B394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двигаться по территории Коттеджного посёлка со скоростью не более 20 км/час;</w:t>
      </w:r>
    </w:p>
    <w:p w14:paraId="782AFF8A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использовать на территории Коттеджного посёлка звуковые сигналы, за исключением случаев предотвращения дорожно-транспортного происшествия;</w:t>
      </w:r>
    </w:p>
    <w:p w14:paraId="249A5BFA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пользоваться в темное время суток «дальним светом» фар автотранспортного средства;</w:t>
      </w:r>
    </w:p>
    <w:p w14:paraId="50C74FA0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заезжать на постоянно или временно закрытые для проезда транспортных ср</w:t>
      </w:r>
      <w:r w:rsidR="00D06202">
        <w:rPr>
          <w:rFonts w:ascii="Times New Roman" w:eastAsia="Times New Roman" w:hAnsi="Times New Roman" w:cs="Times New Roman"/>
          <w:lang w:eastAsia="ru-RU"/>
        </w:rPr>
        <w:t xml:space="preserve">едств территории </w:t>
      </w:r>
      <w:r w:rsidRPr="00355B37">
        <w:rPr>
          <w:rFonts w:ascii="Times New Roman" w:eastAsia="Times New Roman" w:hAnsi="Times New Roman" w:cs="Times New Roman"/>
          <w:lang w:eastAsia="ru-RU"/>
        </w:rPr>
        <w:t>и не останавливаться в запрещенных местах;</w:t>
      </w:r>
    </w:p>
    <w:p w14:paraId="094683BF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парковать автотранспорт на общественной территории Коттеджного поселка, за исключением гостевой автостоянки и съезда на участок, на котором выполняются работы, без создания помех движению на дороге;</w:t>
      </w:r>
    </w:p>
    <w:p w14:paraId="7138E8F6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передавать управление транспортными средствами лицам, не имеющим права управления или находящимся в состоянии алкогольного или наркотического опьянения;</w:t>
      </w:r>
    </w:p>
    <w:p w14:paraId="2F4E1683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выбрасывать отходы, мусор и иные предметы в процессе движения транспортного средства на проезжую часть, или прилегающую к проезжей части территорию;</w:t>
      </w:r>
    </w:p>
    <w:p w14:paraId="61C25DDB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наезжать на бордюры, пешеходные дорожки, газоны;</w:t>
      </w:r>
    </w:p>
    <w:p w14:paraId="78977239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не использовать приемы экстремального вождения (дрифт, заносы в том числе управляемые), а также не использовать для движения и прогрева автомобиля неоправданно повышенные обороты;</w:t>
      </w:r>
    </w:p>
    <w:p w14:paraId="6505E27A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запрещается въезд на территорию Коттеджного поселка транспортных средств на шипованной резине с 15 мая по 1 октября;</w:t>
      </w:r>
    </w:p>
    <w:p w14:paraId="2DCE4035" w14:textId="77777777" w:rsidR="00355B37" w:rsidRPr="00355B37" w:rsidRDefault="00355B37" w:rsidP="00355B37">
      <w:pPr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запрещается въезд на территорию Коттеджного поселка транспортных средств с видимыми неисправностями выхлопной системы и следами вытекания из нее любых жидкостей. </w:t>
      </w:r>
    </w:p>
    <w:p w14:paraId="5C81FB95" w14:textId="04CDD019" w:rsidR="00950BDD" w:rsidRDefault="00355B37" w:rsidP="00950BDD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Въезд грузового автотранспорта на территорию Коттеджного поселка разрешен только по будням</w:t>
      </w:r>
      <w:r w:rsidR="00E603BD">
        <w:rPr>
          <w:rFonts w:ascii="Times New Roman" w:eastAsia="Times New Roman" w:hAnsi="Times New Roman" w:cs="Times New Roman"/>
          <w:lang w:eastAsia="ru-RU"/>
        </w:rPr>
        <w:t xml:space="preserve"> с 09.00 до </w:t>
      </w:r>
      <w:r w:rsidR="00F0677C">
        <w:rPr>
          <w:rFonts w:ascii="Times New Roman" w:eastAsia="Times New Roman" w:hAnsi="Times New Roman" w:cs="Times New Roman"/>
          <w:lang w:eastAsia="ru-RU"/>
        </w:rPr>
        <w:t>20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.00 ч. </w:t>
      </w:r>
      <w:r w:rsidR="00D06202">
        <w:rPr>
          <w:rFonts w:ascii="Times New Roman" w:eastAsia="Times New Roman" w:hAnsi="Times New Roman" w:cs="Times New Roman"/>
          <w:lang w:eastAsia="ru-RU"/>
        </w:rPr>
        <w:t xml:space="preserve">и по субботам с 10.00 до 19.00 ч. </w:t>
      </w:r>
      <w:r w:rsidRPr="00355B37">
        <w:rPr>
          <w:rFonts w:ascii="Times New Roman" w:eastAsia="Times New Roman" w:hAnsi="Times New Roman" w:cs="Times New Roman"/>
          <w:lang w:eastAsia="ru-RU"/>
        </w:rPr>
        <w:t>на основании заявки от Собственника или ответственного лица</w:t>
      </w:r>
      <w:r w:rsidR="00950BDD">
        <w:rPr>
          <w:rFonts w:ascii="Times New Roman" w:eastAsia="Times New Roman" w:hAnsi="Times New Roman" w:cs="Times New Roman"/>
          <w:lang w:eastAsia="ru-RU"/>
        </w:rPr>
        <w:t xml:space="preserve"> и с обязательной оплатой въезда по тарифам установленным ТСН. </w:t>
      </w:r>
    </w:p>
    <w:p w14:paraId="019D642A" w14:textId="5055B519" w:rsidR="00355B37" w:rsidRDefault="00355B37" w:rsidP="00950BDD">
      <w:pPr>
        <w:pStyle w:val="a3"/>
        <w:numPr>
          <w:ilvl w:val="2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50BDD">
        <w:rPr>
          <w:rFonts w:ascii="Times New Roman" w:eastAsia="Times New Roman" w:hAnsi="Times New Roman" w:cs="Times New Roman"/>
          <w:lang w:eastAsia="ru-RU"/>
        </w:rPr>
        <w:t xml:space="preserve"> В определенных случаях, таких как бетонирование, завоз растений и мебели,  въезд грузового автотранспорта на территорию Коттеджного поселка возможен в период с</w:t>
      </w:r>
      <w:r w:rsidR="00ED0A6F">
        <w:rPr>
          <w:rFonts w:ascii="Times New Roman" w:eastAsia="Times New Roman" w:hAnsi="Times New Roman" w:cs="Times New Roman"/>
          <w:lang w:eastAsia="ru-RU"/>
        </w:rPr>
        <w:t xml:space="preserve"> </w:t>
      </w:r>
      <w:r w:rsidR="00E603BD">
        <w:rPr>
          <w:rFonts w:ascii="Times New Roman" w:eastAsia="Times New Roman" w:hAnsi="Times New Roman" w:cs="Times New Roman"/>
          <w:lang w:eastAsia="ru-RU"/>
        </w:rPr>
        <w:t xml:space="preserve">07.00 часов </w:t>
      </w:r>
      <w:r w:rsidRPr="00950BDD">
        <w:rPr>
          <w:rFonts w:ascii="Times New Roman" w:eastAsia="Times New Roman" w:hAnsi="Times New Roman" w:cs="Times New Roman"/>
          <w:lang w:eastAsia="ru-RU"/>
        </w:rPr>
        <w:t>до 2</w:t>
      </w:r>
      <w:r w:rsidR="00A43643">
        <w:rPr>
          <w:rFonts w:ascii="Times New Roman" w:eastAsia="Times New Roman" w:hAnsi="Times New Roman" w:cs="Times New Roman"/>
          <w:lang w:eastAsia="ru-RU"/>
        </w:rPr>
        <w:t>3</w:t>
      </w:r>
      <w:r w:rsidRPr="00950BDD">
        <w:rPr>
          <w:rFonts w:ascii="Times New Roman" w:eastAsia="Times New Roman" w:hAnsi="Times New Roman" w:cs="Times New Roman"/>
          <w:lang w:eastAsia="ru-RU"/>
        </w:rPr>
        <w:t>.00 часов в будние дни</w:t>
      </w:r>
      <w:r w:rsidR="00E603BD">
        <w:rPr>
          <w:rFonts w:ascii="Times New Roman" w:eastAsia="Times New Roman" w:hAnsi="Times New Roman" w:cs="Times New Roman"/>
          <w:lang w:eastAsia="ru-RU"/>
        </w:rPr>
        <w:t xml:space="preserve"> и в субботу с 09</w:t>
      </w:r>
      <w:r w:rsidR="00D06202" w:rsidRPr="00950BDD">
        <w:rPr>
          <w:rFonts w:ascii="Times New Roman" w:eastAsia="Times New Roman" w:hAnsi="Times New Roman" w:cs="Times New Roman"/>
          <w:lang w:eastAsia="ru-RU"/>
        </w:rPr>
        <w:t>.00</w:t>
      </w:r>
      <w:r w:rsidR="00E603BD">
        <w:rPr>
          <w:rFonts w:ascii="Times New Roman" w:eastAsia="Times New Roman" w:hAnsi="Times New Roman" w:cs="Times New Roman"/>
          <w:lang w:eastAsia="ru-RU"/>
        </w:rPr>
        <w:t xml:space="preserve"> до 21.00 часа</w:t>
      </w:r>
      <w:r w:rsidRPr="00950BDD">
        <w:rPr>
          <w:rFonts w:ascii="Times New Roman" w:eastAsia="Times New Roman" w:hAnsi="Times New Roman" w:cs="Times New Roman"/>
          <w:lang w:eastAsia="ru-RU"/>
        </w:rPr>
        <w:t xml:space="preserve"> с разрешения</w:t>
      </w:r>
      <w:r w:rsidR="00D06202" w:rsidRPr="00950BDD">
        <w:rPr>
          <w:rFonts w:ascii="Times New Roman" w:eastAsia="Times New Roman" w:hAnsi="Times New Roman" w:cs="Times New Roman"/>
          <w:lang w:eastAsia="ru-RU"/>
        </w:rPr>
        <w:t xml:space="preserve"> ТСН, либо иной</w:t>
      </w:r>
      <w:r w:rsidRPr="00950BDD">
        <w:rPr>
          <w:rFonts w:ascii="Times New Roman" w:eastAsia="Times New Roman" w:hAnsi="Times New Roman" w:cs="Times New Roman"/>
          <w:lang w:eastAsia="ru-RU"/>
        </w:rPr>
        <w:t xml:space="preserve"> Управляющей компании.  В остальное время въезд грузового автотранспорта на территорию Коттеджного поселка </w:t>
      </w:r>
      <w:r w:rsidR="00E603BD">
        <w:rPr>
          <w:rFonts w:ascii="Times New Roman" w:eastAsia="Times New Roman" w:hAnsi="Times New Roman" w:cs="Times New Roman"/>
          <w:lang w:eastAsia="ru-RU"/>
        </w:rPr>
        <w:t>осуществляется в соответствии с настоящими правилами.</w:t>
      </w:r>
      <w:r w:rsidRPr="00950BDD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0E185B5B" w14:textId="77777777" w:rsidR="008152AF" w:rsidRPr="00950BDD" w:rsidRDefault="008152AF" w:rsidP="008152AF">
      <w:pPr>
        <w:pStyle w:val="a3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ru-RU"/>
        </w:rPr>
      </w:pPr>
    </w:p>
    <w:p w14:paraId="57755919" w14:textId="77777777" w:rsidR="00355B37" w:rsidRDefault="00355B37" w:rsidP="008152AF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55B37">
        <w:rPr>
          <w:rFonts w:ascii="Times New Roman" w:eastAsia="Times New Roman" w:hAnsi="Times New Roman" w:cs="Times New Roman"/>
          <w:b/>
          <w:lang w:eastAsia="ru-RU"/>
        </w:rPr>
        <w:t xml:space="preserve">Ответственность за несоблюдение Правил проведения строительно-монтажных  работ. </w:t>
      </w:r>
    </w:p>
    <w:p w14:paraId="4BE7EB69" w14:textId="77777777" w:rsidR="008152AF" w:rsidRPr="00355B37" w:rsidRDefault="008152AF" w:rsidP="008152AF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lang w:eastAsia="ru-RU"/>
        </w:rPr>
      </w:pPr>
    </w:p>
    <w:p w14:paraId="1B3EFCB4" w14:textId="77777777" w:rsidR="00355B37" w:rsidRPr="008152AF" w:rsidRDefault="00355B37" w:rsidP="008152AF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152AF">
        <w:rPr>
          <w:rFonts w:ascii="Times New Roman" w:eastAsia="Times New Roman" w:hAnsi="Times New Roman" w:cs="Times New Roman"/>
          <w:lang w:eastAsia="ru-RU"/>
        </w:rPr>
        <w:t xml:space="preserve">Собственник несет ответственность за соблюдение лицами, привлеченными для проведения ремонта, строительства, перепланировки, отделочных и ландшафтных работ, паспортного режима, а также ответственность за все действия привлеченных им работников, во время их нахождения на территории Коттеджного поселка. </w:t>
      </w:r>
      <w:r w:rsidR="003311C8">
        <w:rPr>
          <w:rFonts w:ascii="Times New Roman" w:eastAsia="Times New Roman" w:hAnsi="Times New Roman" w:cs="Times New Roman"/>
          <w:lang w:eastAsia="ru-RU"/>
        </w:rPr>
        <w:t xml:space="preserve">ТСН, либо иная </w:t>
      </w:r>
      <w:r w:rsidRPr="008152AF">
        <w:rPr>
          <w:rFonts w:ascii="Times New Roman" w:eastAsia="Times New Roman" w:hAnsi="Times New Roman" w:cs="Times New Roman"/>
          <w:lang w:eastAsia="ru-RU"/>
        </w:rPr>
        <w:t xml:space="preserve">Управляющая компания, по заявке от Собственника,  обеспечивает указанных в настоящем пункте лиц разовыми или временными пропусками для проезда на территорию Коттеджного посёлка. </w:t>
      </w:r>
    </w:p>
    <w:p w14:paraId="5A714BE6" w14:textId="77777777" w:rsidR="003311C8" w:rsidRDefault="003311C8" w:rsidP="008152A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Контроль за соблюдением правил осуществляет Правление ТСН, либо иная управляющая компания.</w:t>
      </w:r>
    </w:p>
    <w:p w14:paraId="47798D79" w14:textId="77777777" w:rsidR="00355B37" w:rsidRPr="00355B37" w:rsidRDefault="00355B37" w:rsidP="008152A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Основанием для наложения штрафов за нарушение требований настоящих Правил являются акты и рапорты о нарушении, составленные сотрудниками </w:t>
      </w:r>
      <w:r w:rsidR="003311C8">
        <w:rPr>
          <w:rFonts w:ascii="Times New Roman" w:eastAsia="Times New Roman" w:hAnsi="Times New Roman" w:cs="Times New Roman"/>
          <w:lang w:eastAsia="ru-RU"/>
        </w:rPr>
        <w:t xml:space="preserve">Охраны, Правления ТСН,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либо заявления Собственников Коттеджного поселка с приложением фото или видео доказательств. К акту могут прилагаться документальные свидетельства нарушения (фото и видеоматериалы, письменные заявления о нарушении и т.п.). В случае отсутствия пропуска, позволяющего идентифицировать номер участка, к которому прикреплено лицо, нарушившее правило, </w:t>
      </w:r>
      <w:r w:rsidR="003311C8">
        <w:rPr>
          <w:rFonts w:ascii="Times New Roman" w:eastAsia="Times New Roman" w:hAnsi="Times New Roman" w:cs="Times New Roman"/>
          <w:lang w:eastAsia="ru-RU"/>
        </w:rPr>
        <w:t xml:space="preserve">сотрудником Охраны или иным лицом фиксирующим нарушение </w:t>
      </w:r>
      <w:r w:rsidRPr="00355B37">
        <w:rPr>
          <w:rFonts w:ascii="Times New Roman" w:eastAsia="Times New Roman" w:hAnsi="Times New Roman" w:cs="Times New Roman"/>
          <w:lang w:eastAsia="ru-RU"/>
        </w:rPr>
        <w:t>выз</w:t>
      </w:r>
      <w:r w:rsidR="00ED0A6F">
        <w:rPr>
          <w:rFonts w:ascii="Times New Roman" w:eastAsia="Times New Roman" w:hAnsi="Times New Roman" w:cs="Times New Roman"/>
          <w:lang w:eastAsia="ru-RU"/>
        </w:rPr>
        <w:t>ы</w:t>
      </w:r>
      <w:r w:rsidRPr="00355B37">
        <w:rPr>
          <w:rFonts w:ascii="Times New Roman" w:eastAsia="Times New Roman" w:hAnsi="Times New Roman" w:cs="Times New Roman"/>
          <w:lang w:eastAsia="ru-RU"/>
        </w:rPr>
        <w:t>ва</w:t>
      </w:r>
      <w:r w:rsidR="003311C8">
        <w:rPr>
          <w:rFonts w:ascii="Times New Roman" w:eastAsia="Times New Roman" w:hAnsi="Times New Roman" w:cs="Times New Roman"/>
          <w:lang w:eastAsia="ru-RU"/>
        </w:rPr>
        <w:t>е</w:t>
      </w:r>
      <w:r w:rsidRPr="00355B37">
        <w:rPr>
          <w:rFonts w:ascii="Times New Roman" w:eastAsia="Times New Roman" w:hAnsi="Times New Roman" w:cs="Times New Roman"/>
          <w:lang w:eastAsia="ru-RU"/>
        </w:rPr>
        <w:t>т</w:t>
      </w:r>
      <w:r w:rsidR="003311C8">
        <w:rPr>
          <w:rFonts w:ascii="Times New Roman" w:eastAsia="Times New Roman" w:hAnsi="Times New Roman" w:cs="Times New Roman"/>
          <w:lang w:eastAsia="ru-RU"/>
        </w:rPr>
        <w:t>ся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ответственное лицо для фиксации нарушения. При отсутствии информации о номере участка, </w:t>
      </w:r>
      <w:r w:rsidR="003311C8">
        <w:rPr>
          <w:rFonts w:ascii="Times New Roman" w:eastAsia="Times New Roman" w:hAnsi="Times New Roman" w:cs="Times New Roman"/>
          <w:lang w:eastAsia="ru-RU"/>
        </w:rPr>
        <w:t xml:space="preserve">фиксирующее лицо </w:t>
      </w:r>
      <w:r w:rsidRPr="00355B37">
        <w:rPr>
          <w:rFonts w:ascii="Times New Roman" w:eastAsia="Times New Roman" w:hAnsi="Times New Roman" w:cs="Times New Roman"/>
          <w:lang w:eastAsia="ru-RU"/>
        </w:rPr>
        <w:t>обязан</w:t>
      </w:r>
      <w:r w:rsidR="003311C8">
        <w:rPr>
          <w:rFonts w:ascii="Times New Roman" w:eastAsia="Times New Roman" w:hAnsi="Times New Roman" w:cs="Times New Roman"/>
          <w:lang w:eastAsia="ru-RU"/>
        </w:rPr>
        <w:t>о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сделать фотографию нарушившего лица, </w:t>
      </w:r>
      <w:r w:rsidR="003311C8">
        <w:rPr>
          <w:rFonts w:ascii="Times New Roman" w:eastAsia="Times New Roman" w:hAnsi="Times New Roman" w:cs="Times New Roman"/>
          <w:lang w:eastAsia="ru-RU"/>
        </w:rPr>
        <w:t>для последующего его выдворения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с территории Коттеджного поселка. </w:t>
      </w:r>
    </w:p>
    <w:p w14:paraId="1D352969" w14:textId="77777777" w:rsidR="00355B37" w:rsidRPr="00355B37" w:rsidRDefault="00355B37" w:rsidP="008152A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Оформленные акты о нарушении настоящих Правил рассматриваются </w:t>
      </w:r>
      <w:r w:rsidR="003311C8">
        <w:rPr>
          <w:rFonts w:ascii="Times New Roman" w:eastAsia="Times New Roman" w:hAnsi="Times New Roman" w:cs="Times New Roman"/>
          <w:lang w:eastAsia="ru-RU"/>
        </w:rPr>
        <w:t xml:space="preserve">ТСН, либо иной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Управляющей компанией в течение 2-х дней и, при наличии достаточных оснований, </w:t>
      </w:r>
      <w:r w:rsidR="003311C8">
        <w:rPr>
          <w:rFonts w:ascii="Times New Roman" w:eastAsia="Times New Roman" w:hAnsi="Times New Roman" w:cs="Times New Roman"/>
          <w:lang w:eastAsia="ru-RU"/>
        </w:rPr>
        <w:t>принимается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решение о наложении штрафа.</w:t>
      </w:r>
    </w:p>
    <w:p w14:paraId="1B825B71" w14:textId="03115461" w:rsidR="00355B37" w:rsidRPr="00355B37" w:rsidRDefault="003311C8" w:rsidP="008152A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Решение </w:t>
      </w:r>
      <w:r w:rsidR="00355B37" w:rsidRPr="00355B37">
        <w:rPr>
          <w:rFonts w:ascii="Times New Roman" w:eastAsia="Times New Roman" w:hAnsi="Times New Roman" w:cs="Times New Roman"/>
          <w:lang w:eastAsia="ru-RU"/>
        </w:rPr>
        <w:t>о наложении штрафа оформляется резолюцией на акте</w:t>
      </w:r>
      <w:r>
        <w:rPr>
          <w:rFonts w:ascii="Times New Roman" w:eastAsia="Times New Roman" w:hAnsi="Times New Roman" w:cs="Times New Roman"/>
          <w:lang w:eastAsia="ru-RU"/>
        </w:rPr>
        <w:t xml:space="preserve"> и соответствующим протоколом</w:t>
      </w:r>
      <w:r w:rsidR="00355B37" w:rsidRPr="00355B37">
        <w:rPr>
          <w:rFonts w:ascii="Times New Roman" w:eastAsia="Times New Roman" w:hAnsi="Times New Roman" w:cs="Times New Roman"/>
          <w:lang w:eastAsia="ru-RU"/>
        </w:rPr>
        <w:t>.</w:t>
      </w:r>
    </w:p>
    <w:p w14:paraId="72FABDAA" w14:textId="77777777" w:rsidR="00355B37" w:rsidRPr="00355B37" w:rsidRDefault="00355B37" w:rsidP="008152A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 случае неоднократного (более 3-х раз в месяц) нарушения требований настоящих Правил персоналом подрядчика, Собственнику участка направляется представление — рекомендация о необходимости замены подрядной организации или конкретного его сотрудника.</w:t>
      </w:r>
    </w:p>
    <w:p w14:paraId="184B04C4" w14:textId="77777777" w:rsidR="00355B37" w:rsidRPr="00355B37" w:rsidRDefault="00355B37" w:rsidP="008152A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 случае применения к нарушителям настоящих Правил санкций в виде выдворения за территорию Коттеджного поселка, Собственнику участка направляется соответствующее уведомление. При наличии оснований, информация также может передаваться в правоохранительные органы для принятия мер, установленных законодательством РФ.</w:t>
      </w:r>
    </w:p>
    <w:p w14:paraId="11029D29" w14:textId="77777777" w:rsidR="00205B75" w:rsidRDefault="00355B37" w:rsidP="008152A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>В случае несоблюдения настоящих Правил, в результате которого у</w:t>
      </w:r>
      <w:r w:rsidR="00205B75" w:rsidRPr="00205B75">
        <w:rPr>
          <w:rFonts w:ascii="Times New Roman" w:eastAsia="Times New Roman" w:hAnsi="Times New Roman" w:cs="Times New Roman"/>
          <w:lang w:eastAsia="ru-RU"/>
        </w:rPr>
        <w:t xml:space="preserve"> ТСН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возникли убытки, виновное лицо обязано возместить нанесенные этим нарушением убытки</w:t>
      </w:r>
    </w:p>
    <w:p w14:paraId="2C53EC16" w14:textId="0207B8AE" w:rsidR="00355B37" w:rsidRDefault="00355B37" w:rsidP="008152A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В случае нарушения водителем транспортного средства, которое въехало на территорию коттеджного поселка по заявке собственника, установленного скоростного режима и правил передвижения и парковки транспортных средств в поселке,  такое транспортное средство вносится в Журнал нарушителей и не допускается в течение </w:t>
      </w:r>
      <w:r w:rsidR="00530FC7">
        <w:rPr>
          <w:rFonts w:ascii="Times New Roman" w:eastAsia="Times New Roman" w:hAnsi="Times New Roman" w:cs="Times New Roman"/>
          <w:lang w:eastAsia="ru-RU"/>
        </w:rPr>
        <w:t>2</w:t>
      </w:r>
      <w:r w:rsidR="00530FC7" w:rsidRPr="00355B3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55B37">
        <w:rPr>
          <w:rFonts w:ascii="Times New Roman" w:eastAsia="Times New Roman" w:hAnsi="Times New Roman" w:cs="Times New Roman"/>
          <w:lang w:eastAsia="ru-RU"/>
        </w:rPr>
        <w:t>месяц</w:t>
      </w:r>
      <w:r w:rsidR="00444066">
        <w:rPr>
          <w:rFonts w:ascii="Times New Roman" w:eastAsia="Times New Roman" w:hAnsi="Times New Roman" w:cs="Times New Roman"/>
          <w:lang w:eastAsia="ru-RU"/>
        </w:rPr>
        <w:t>ев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 с даты выявленного нарушения, у транспортных средств, имеющих специальный пропуск, такой пропуск изымается сроком на </w:t>
      </w:r>
      <w:r w:rsidR="00530FC7">
        <w:rPr>
          <w:rFonts w:ascii="Times New Roman" w:eastAsia="Times New Roman" w:hAnsi="Times New Roman" w:cs="Times New Roman"/>
          <w:lang w:eastAsia="ru-RU"/>
        </w:rPr>
        <w:t>2</w:t>
      </w:r>
      <w:r w:rsidR="00530FC7" w:rsidRPr="00355B3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55B37">
        <w:rPr>
          <w:rFonts w:ascii="Times New Roman" w:eastAsia="Times New Roman" w:hAnsi="Times New Roman" w:cs="Times New Roman"/>
          <w:lang w:eastAsia="ru-RU"/>
        </w:rPr>
        <w:t>месяц</w:t>
      </w:r>
      <w:r w:rsidR="00530FC7">
        <w:rPr>
          <w:rFonts w:ascii="Times New Roman" w:eastAsia="Times New Roman" w:hAnsi="Times New Roman" w:cs="Times New Roman"/>
          <w:lang w:eastAsia="ru-RU"/>
        </w:rPr>
        <w:t>а</w:t>
      </w:r>
      <w:r w:rsidRPr="00355B37">
        <w:rPr>
          <w:rFonts w:ascii="Times New Roman" w:eastAsia="Times New Roman" w:hAnsi="Times New Roman" w:cs="Times New Roman"/>
          <w:lang w:eastAsia="ru-RU"/>
        </w:rPr>
        <w:t>.</w:t>
      </w:r>
    </w:p>
    <w:p w14:paraId="2A94D8B1" w14:textId="77777777" w:rsidR="00530FC7" w:rsidRPr="00243616" w:rsidRDefault="00530FC7" w:rsidP="008152AF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355B37">
        <w:rPr>
          <w:rFonts w:ascii="Times New Roman" w:eastAsia="Times New Roman" w:hAnsi="Times New Roman" w:cs="Times New Roman"/>
          <w:lang w:eastAsia="ru-RU"/>
        </w:rPr>
        <w:t xml:space="preserve">В случае </w:t>
      </w:r>
      <w:r>
        <w:rPr>
          <w:rFonts w:ascii="Times New Roman" w:eastAsia="Times New Roman" w:hAnsi="Times New Roman" w:cs="Times New Roman"/>
          <w:lang w:eastAsia="ru-RU"/>
        </w:rPr>
        <w:t xml:space="preserve">повторного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нарушения </w:t>
      </w:r>
      <w:r>
        <w:rPr>
          <w:rFonts w:ascii="Times New Roman" w:eastAsia="Times New Roman" w:hAnsi="Times New Roman" w:cs="Times New Roman"/>
          <w:lang w:eastAsia="ru-RU"/>
        </w:rPr>
        <w:t xml:space="preserve">собственником - </w:t>
      </w:r>
      <w:r w:rsidRPr="00355B37">
        <w:rPr>
          <w:rFonts w:ascii="Times New Roman" w:eastAsia="Times New Roman" w:hAnsi="Times New Roman" w:cs="Times New Roman"/>
          <w:lang w:eastAsia="ru-RU"/>
        </w:rPr>
        <w:t>водителем транспортного средства</w:t>
      </w:r>
      <w:r w:rsidR="00F71285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55B37">
        <w:rPr>
          <w:rFonts w:ascii="Times New Roman" w:eastAsia="Times New Roman" w:hAnsi="Times New Roman" w:cs="Times New Roman"/>
          <w:lang w:eastAsia="ru-RU"/>
        </w:rPr>
        <w:t xml:space="preserve">установленного </w:t>
      </w:r>
      <w:r w:rsidRPr="00243616">
        <w:rPr>
          <w:rFonts w:ascii="Times New Roman" w:eastAsia="Times New Roman" w:hAnsi="Times New Roman" w:cs="Times New Roman"/>
          <w:lang w:eastAsia="ru-RU"/>
        </w:rPr>
        <w:t xml:space="preserve">скоростного режима </w:t>
      </w:r>
      <w:r w:rsidR="00F71285" w:rsidRPr="00243616">
        <w:rPr>
          <w:rFonts w:ascii="Times New Roman" w:eastAsia="Times New Roman" w:hAnsi="Times New Roman" w:cs="Times New Roman"/>
          <w:lang w:eastAsia="ru-RU"/>
        </w:rPr>
        <w:t>на территории коттеджного поселка</w:t>
      </w:r>
      <w:r w:rsidR="00F71285" w:rsidRPr="00243616">
        <w:rPr>
          <w:rFonts w:ascii="Times New Roman" w:hAnsi="Times New Roman" w:cs="Times New Roman"/>
        </w:rPr>
        <w:t>,</w:t>
      </w:r>
      <w:r w:rsidRPr="00243616">
        <w:rPr>
          <w:rFonts w:ascii="Times New Roman" w:eastAsia="Times New Roman" w:hAnsi="Times New Roman" w:cs="Times New Roman"/>
          <w:lang w:eastAsia="ru-RU"/>
        </w:rPr>
        <w:t xml:space="preserve"> правил передвижения и парковки транспортных средств в поселке, и после уведомления Управляющей компании не допускается въезд на территорию поселка</w:t>
      </w:r>
      <w:r w:rsidRPr="00243616">
        <w:rPr>
          <w:rFonts w:ascii="Times New Roman" w:hAnsi="Times New Roman" w:cs="Times New Roman"/>
        </w:rPr>
        <w:t xml:space="preserve"> его гостевого/строительного транспорта сроком на 1 месяц. </w:t>
      </w:r>
    </w:p>
    <w:p w14:paraId="2B49C9D5" w14:textId="77777777" w:rsidR="00355B37" w:rsidRPr="00355B37" w:rsidRDefault="00355B37" w:rsidP="00355B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8D0A773" w14:textId="77777777" w:rsidR="00205B75" w:rsidRPr="00205B75" w:rsidRDefault="00205B75" w:rsidP="00205B75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 w:rsidRPr="00205B75">
        <w:rPr>
          <w:rFonts w:ascii="Times New Roman" w:eastAsia="Times New Roman" w:hAnsi="Times New Roman" w:cs="Times New Roman"/>
          <w:b/>
          <w:bCs/>
          <w:lang w:eastAsia="ru-RU"/>
        </w:rPr>
        <w:t>Порядок определения и уплаты штрафов за нарушение настоящих правил.</w:t>
      </w:r>
    </w:p>
    <w:p w14:paraId="07B4D407" w14:textId="77777777" w:rsidR="00355B37" w:rsidRDefault="00355B37" w:rsidP="00355B3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lang w:eastAsia="ru-RU"/>
        </w:rPr>
      </w:pPr>
    </w:p>
    <w:p w14:paraId="3F36BD93" w14:textId="77777777" w:rsidR="00205B75" w:rsidRDefault="00205B75" w:rsidP="00355B37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16</w:t>
      </w:r>
      <w:r w:rsidRPr="00205B75">
        <w:rPr>
          <w:rFonts w:ascii="Times New Roman" w:eastAsia="Times New Roman" w:hAnsi="Times New Roman" w:cs="Times New Roman"/>
          <w:lang w:eastAsia="ru-RU"/>
        </w:rPr>
        <w:t xml:space="preserve">.1 </w:t>
      </w:r>
      <w:r>
        <w:rPr>
          <w:rFonts w:ascii="Times New Roman" w:eastAsia="Times New Roman" w:hAnsi="Times New Roman" w:cs="Times New Roman"/>
          <w:lang w:eastAsia="ru-RU"/>
        </w:rPr>
        <w:t xml:space="preserve"> Все штрафы предусмотренные настоящими правилами устанавливаются общим собранием членов ТСН и указываются в положении о штрафах.</w:t>
      </w:r>
    </w:p>
    <w:p w14:paraId="3213909D" w14:textId="77777777" w:rsidR="00205B75" w:rsidRPr="00205B75" w:rsidRDefault="00205B75" w:rsidP="00205B75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16.2. Порядок уплаты штрафов устанавливается общим собранием членов ТСН и указывается в положении о штрафах.</w:t>
      </w:r>
    </w:p>
    <w:p w14:paraId="339F9334" w14:textId="77777777" w:rsidR="00205B75" w:rsidRDefault="00205B75" w:rsidP="00355B3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lang w:eastAsia="ru-RU"/>
        </w:rPr>
      </w:pPr>
    </w:p>
    <w:p w14:paraId="0BDF0643" w14:textId="77777777" w:rsidR="00205B75" w:rsidRDefault="00205B75" w:rsidP="00355B3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lang w:eastAsia="ru-RU"/>
        </w:rPr>
      </w:pPr>
    </w:p>
    <w:p w14:paraId="0600000D" w14:textId="77777777" w:rsidR="00205B75" w:rsidRPr="00355B37" w:rsidRDefault="00205B75" w:rsidP="00355B37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lang w:eastAsia="ru-RU"/>
        </w:rPr>
      </w:pPr>
    </w:p>
    <w:p w14:paraId="3B3F08B5" w14:textId="77777777" w:rsidR="004C118A" w:rsidRDefault="004C118A"/>
    <w:sectPr w:rsidR="004C118A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8C53FC" w14:textId="77777777" w:rsidR="00350991" w:rsidRDefault="00350991" w:rsidP="003B5220">
      <w:pPr>
        <w:spacing w:after="0" w:line="240" w:lineRule="auto"/>
      </w:pPr>
      <w:r>
        <w:separator/>
      </w:r>
    </w:p>
  </w:endnote>
  <w:endnote w:type="continuationSeparator" w:id="0">
    <w:p w14:paraId="31F2E81C" w14:textId="77777777" w:rsidR="00350991" w:rsidRDefault="00350991" w:rsidP="003B5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5351261"/>
      <w:docPartObj>
        <w:docPartGallery w:val="Page Numbers (Bottom of Page)"/>
        <w:docPartUnique/>
      </w:docPartObj>
    </w:sdtPr>
    <w:sdtEndPr/>
    <w:sdtContent>
      <w:p w14:paraId="7A6A74EC" w14:textId="62062735" w:rsidR="003B5220" w:rsidRDefault="003B5220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2129">
          <w:rPr>
            <w:noProof/>
          </w:rPr>
          <w:t>8</w:t>
        </w:r>
        <w:r>
          <w:fldChar w:fldCharType="end"/>
        </w:r>
      </w:p>
    </w:sdtContent>
  </w:sdt>
  <w:p w14:paraId="62E6555B" w14:textId="77777777" w:rsidR="003B5220" w:rsidRDefault="003B5220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98A1F2" w14:textId="77777777" w:rsidR="00350991" w:rsidRDefault="00350991" w:rsidP="003B5220">
      <w:pPr>
        <w:spacing w:after="0" w:line="240" w:lineRule="auto"/>
      </w:pPr>
      <w:r>
        <w:separator/>
      </w:r>
    </w:p>
  </w:footnote>
  <w:footnote w:type="continuationSeparator" w:id="0">
    <w:p w14:paraId="383104BD" w14:textId="77777777" w:rsidR="00350991" w:rsidRDefault="00350991" w:rsidP="003B5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FE3D4" w14:textId="77777777" w:rsidR="003B5220" w:rsidRPr="00452129" w:rsidRDefault="003B5220" w:rsidP="003B5220">
    <w:pPr>
      <w:keepNext/>
      <w:spacing w:before="240" w:after="60" w:line="240" w:lineRule="auto"/>
      <w:jc w:val="center"/>
      <w:outlineLvl w:val="1"/>
      <w:rPr>
        <w:rFonts w:ascii="Times New Roman" w:eastAsia="Times New Roman" w:hAnsi="Times New Roman" w:cs="Times New Roman"/>
        <w:bCs/>
        <w:iCs/>
        <w:color w:val="808080" w:themeColor="background1" w:themeShade="80"/>
        <w:sz w:val="20"/>
        <w:szCs w:val="20"/>
        <w:u w:val="single"/>
        <w:lang w:val="x-none" w:eastAsia="x-none"/>
      </w:rPr>
    </w:pPr>
    <w:r w:rsidRPr="00452129">
      <w:rPr>
        <w:rFonts w:ascii="Times New Roman" w:eastAsia="Times New Roman" w:hAnsi="Times New Roman" w:cs="Times New Roman"/>
        <w:bCs/>
        <w:iCs/>
        <w:color w:val="808080" w:themeColor="background1" w:themeShade="80"/>
        <w:sz w:val="20"/>
        <w:szCs w:val="20"/>
        <w:u w:val="single"/>
        <w:lang w:val="x-none" w:eastAsia="x-none"/>
      </w:rPr>
      <w:t xml:space="preserve">Правила проживания в коттеджном поселке «Чистые </w:t>
    </w:r>
    <w:r w:rsidRPr="00452129">
      <w:rPr>
        <w:rFonts w:ascii="Times New Roman" w:eastAsia="Times New Roman" w:hAnsi="Times New Roman" w:cs="Times New Roman"/>
        <w:bCs/>
        <w:iCs/>
        <w:color w:val="808080" w:themeColor="background1" w:themeShade="80"/>
        <w:sz w:val="20"/>
        <w:szCs w:val="20"/>
        <w:u w:val="single"/>
        <w:lang w:eastAsia="x-none"/>
      </w:rPr>
      <w:t>к</w:t>
    </w:r>
    <w:r w:rsidRPr="00452129">
      <w:rPr>
        <w:rFonts w:ascii="Times New Roman" w:eastAsia="Times New Roman" w:hAnsi="Times New Roman" w:cs="Times New Roman"/>
        <w:bCs/>
        <w:iCs/>
        <w:color w:val="808080" w:themeColor="background1" w:themeShade="80"/>
        <w:sz w:val="20"/>
        <w:szCs w:val="20"/>
        <w:u w:val="single"/>
        <w:lang w:val="x-none" w:eastAsia="x-none"/>
      </w:rPr>
      <w:t>лючи»</w:t>
    </w:r>
  </w:p>
  <w:p w14:paraId="1CED7096" w14:textId="77777777" w:rsidR="003B5220" w:rsidRPr="00452129" w:rsidRDefault="003B5220">
    <w:pPr>
      <w:pStyle w:val="ac"/>
      <w:rPr>
        <w:lang w:val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A661A"/>
    <w:multiLevelType w:val="hybridMultilevel"/>
    <w:tmpl w:val="9D58B1FA"/>
    <w:lvl w:ilvl="0" w:tplc="6BE4605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52F3A"/>
    <w:multiLevelType w:val="hybridMultilevel"/>
    <w:tmpl w:val="13D055B0"/>
    <w:lvl w:ilvl="0" w:tplc="6BE4605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B3CA6"/>
    <w:multiLevelType w:val="hybridMultilevel"/>
    <w:tmpl w:val="61A68B0A"/>
    <w:lvl w:ilvl="0" w:tplc="C74AE15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3FD4A1C"/>
    <w:multiLevelType w:val="multilevel"/>
    <w:tmpl w:val="25488F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AEC2658"/>
    <w:multiLevelType w:val="multilevel"/>
    <w:tmpl w:val="054EDA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52" w:hanging="2160"/>
      </w:pPr>
      <w:rPr>
        <w:rFonts w:hint="default"/>
      </w:rPr>
    </w:lvl>
  </w:abstractNum>
  <w:abstractNum w:abstractNumId="5" w15:restartNumberingAfterBreak="0">
    <w:nsid w:val="4C6E639B"/>
    <w:multiLevelType w:val="hybridMultilevel"/>
    <w:tmpl w:val="E6FAB554"/>
    <w:lvl w:ilvl="0" w:tplc="6BE4605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6813E1"/>
    <w:multiLevelType w:val="hybridMultilevel"/>
    <w:tmpl w:val="C658B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A76B0"/>
    <w:multiLevelType w:val="multilevel"/>
    <w:tmpl w:val="331C036C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6B5445A3"/>
    <w:multiLevelType w:val="multilevel"/>
    <w:tmpl w:val="632C1D0A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6DFB1380"/>
    <w:multiLevelType w:val="multilevel"/>
    <w:tmpl w:val="CAB65F6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7"/>
  </w:num>
  <w:num w:numId="7">
    <w:abstractNumId w:val="9"/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B37"/>
    <w:rsid w:val="00020224"/>
    <w:rsid w:val="001A1352"/>
    <w:rsid w:val="001C2B72"/>
    <w:rsid w:val="001F434C"/>
    <w:rsid w:val="00205B75"/>
    <w:rsid w:val="0022743E"/>
    <w:rsid w:val="00243616"/>
    <w:rsid w:val="003311C8"/>
    <w:rsid w:val="00350991"/>
    <w:rsid w:val="00355B37"/>
    <w:rsid w:val="003B5220"/>
    <w:rsid w:val="00444066"/>
    <w:rsid w:val="00452129"/>
    <w:rsid w:val="00480F6E"/>
    <w:rsid w:val="004C118A"/>
    <w:rsid w:val="00506EE2"/>
    <w:rsid w:val="00530FC7"/>
    <w:rsid w:val="00725C5D"/>
    <w:rsid w:val="00744807"/>
    <w:rsid w:val="007B18FE"/>
    <w:rsid w:val="007D3495"/>
    <w:rsid w:val="007E5C79"/>
    <w:rsid w:val="008152AF"/>
    <w:rsid w:val="008807AF"/>
    <w:rsid w:val="00950671"/>
    <w:rsid w:val="00950BDD"/>
    <w:rsid w:val="009D36D2"/>
    <w:rsid w:val="009F7E4B"/>
    <w:rsid w:val="00A06022"/>
    <w:rsid w:val="00A22350"/>
    <w:rsid w:val="00A43643"/>
    <w:rsid w:val="00A57ECF"/>
    <w:rsid w:val="00A72DD2"/>
    <w:rsid w:val="00D06202"/>
    <w:rsid w:val="00D06555"/>
    <w:rsid w:val="00D216CF"/>
    <w:rsid w:val="00DF6890"/>
    <w:rsid w:val="00E233CA"/>
    <w:rsid w:val="00E43DE7"/>
    <w:rsid w:val="00E603BD"/>
    <w:rsid w:val="00ED0A6F"/>
    <w:rsid w:val="00F0677C"/>
    <w:rsid w:val="00F433C2"/>
    <w:rsid w:val="00F71285"/>
    <w:rsid w:val="00F945CF"/>
    <w:rsid w:val="00FD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AD68E1"/>
  <w15:docId w15:val="{B78C1837-84E2-4CF3-8F6E-BDFD08C3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2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43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434C"/>
    <w:rPr>
      <w:rFonts w:ascii="Tahoma" w:hAnsi="Tahoma" w:cs="Tahoma"/>
      <w:sz w:val="16"/>
      <w:szCs w:val="16"/>
    </w:rPr>
  </w:style>
  <w:style w:type="paragraph" w:styleId="a6">
    <w:name w:val="Revision"/>
    <w:hidden/>
    <w:uiPriority w:val="99"/>
    <w:semiHidden/>
    <w:rsid w:val="00E43DE7"/>
    <w:pPr>
      <w:spacing w:after="0" w:line="240" w:lineRule="auto"/>
    </w:pPr>
  </w:style>
  <w:style w:type="character" w:styleId="a7">
    <w:name w:val="annotation reference"/>
    <w:basedOn w:val="a0"/>
    <w:uiPriority w:val="99"/>
    <w:semiHidden/>
    <w:unhideWhenUsed/>
    <w:rsid w:val="00480F6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480F6E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480F6E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80F6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480F6E"/>
    <w:rPr>
      <w:b/>
      <w:bCs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3B52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3B5220"/>
  </w:style>
  <w:style w:type="paragraph" w:styleId="ae">
    <w:name w:val="footer"/>
    <w:basedOn w:val="a"/>
    <w:link w:val="af"/>
    <w:uiPriority w:val="99"/>
    <w:unhideWhenUsed/>
    <w:rsid w:val="003B52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3B5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0D7F6-DFE3-47ED-80D3-0C6BE9C6F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5054</Words>
  <Characters>28813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Яков</dc:creator>
  <cp:lastModifiedBy>User</cp:lastModifiedBy>
  <cp:revision>2</cp:revision>
  <cp:lastPrinted>2019-07-24T15:36:00Z</cp:lastPrinted>
  <dcterms:created xsi:type="dcterms:W3CDTF">2019-11-05T12:19:00Z</dcterms:created>
  <dcterms:modified xsi:type="dcterms:W3CDTF">2019-11-05T12:19:00Z</dcterms:modified>
</cp:coreProperties>
</file>